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C0EEE" w14:textId="77777777" w:rsidR="002F7D3B" w:rsidRPr="00684325" w:rsidRDefault="002F7D3B" w:rsidP="002F7D3B">
      <w:pPr>
        <w:pStyle w:val="Semaine"/>
        <w:rPr>
          <w:rFonts w:ascii="Arial" w:hAnsi="Arial"/>
        </w:rPr>
      </w:pPr>
    </w:p>
    <w:p w14:paraId="61B58039" w14:textId="77777777" w:rsidR="002F7D3B" w:rsidRPr="007B54B2" w:rsidRDefault="00994EBB" w:rsidP="007B54B2">
      <w:pPr>
        <w:pStyle w:val="Semaine"/>
        <w:spacing w:after="360"/>
        <w:rPr>
          <w:sz w:val="28"/>
          <w:szCs w:val="28"/>
        </w:rPr>
      </w:pPr>
      <w:r>
        <w:rPr>
          <w:sz w:val="28"/>
          <w:szCs w:val="28"/>
        </w:rPr>
        <w:t>SECONDAIRE 1</w:t>
      </w:r>
    </w:p>
    <w:p w14:paraId="0B04FAA7" w14:textId="6B9B1177" w:rsidR="002F7D3B" w:rsidRPr="00684325" w:rsidRDefault="002B3828" w:rsidP="007B54B2">
      <w:pPr>
        <w:pStyle w:val="Semaine"/>
        <w:spacing w:after="360"/>
        <w:rPr>
          <w:sz w:val="28"/>
          <w:szCs w:val="28"/>
        </w:rPr>
      </w:pPr>
      <w:r w:rsidRPr="40445E2B">
        <w:rPr>
          <w:sz w:val="28"/>
          <w:szCs w:val="28"/>
        </w:rPr>
        <w:t xml:space="preserve">Semaine du </w:t>
      </w:r>
      <w:r w:rsidR="638689BE" w:rsidRPr="40445E2B">
        <w:rPr>
          <w:sz w:val="28"/>
          <w:szCs w:val="28"/>
        </w:rPr>
        <w:t>15 juin</w:t>
      </w:r>
      <w:r w:rsidR="005A0EB5" w:rsidRPr="40445E2B">
        <w:rPr>
          <w:sz w:val="28"/>
          <w:szCs w:val="28"/>
        </w:rPr>
        <w:t xml:space="preserve"> </w:t>
      </w:r>
      <w:r w:rsidR="002F7D3B" w:rsidRPr="40445E2B">
        <w:rPr>
          <w:sz w:val="28"/>
          <w:szCs w:val="28"/>
        </w:rPr>
        <w:t>2020</w:t>
      </w:r>
    </w:p>
    <w:p w14:paraId="59109A61" w14:textId="77777777" w:rsidR="008D0859" w:rsidRDefault="008D0859" w:rsidP="002B3828">
      <w:pPr>
        <w:rPr>
          <w:color w:val="2E74B5" w:themeColor="accent1" w:themeShade="BF"/>
          <w:lang w:val="fr-FR"/>
        </w:rPr>
      </w:pPr>
    </w:p>
    <w:p w14:paraId="6CFF608A" w14:textId="77777777" w:rsidR="00994EBB" w:rsidRDefault="00994EBB" w:rsidP="00994EBB">
      <w:pPr>
        <w:pStyle w:val="Titre1"/>
        <w:rPr>
          <w:b/>
          <w:sz w:val="48"/>
          <w:u w:val="none"/>
          <w:lang w:val="fr-FR"/>
        </w:rPr>
      </w:pPr>
    </w:p>
    <w:p w14:paraId="1C277E27" w14:textId="77777777" w:rsidR="00994EBB" w:rsidRPr="00994EBB" w:rsidRDefault="00994EBB" w:rsidP="00994EBB">
      <w:pPr>
        <w:pStyle w:val="Titre1"/>
      </w:pPr>
      <w:r w:rsidRPr="00994EBB">
        <w:t>Mot des directions</w:t>
      </w:r>
    </w:p>
    <w:p w14:paraId="321F66ED" w14:textId="77777777" w:rsidR="00994EBB" w:rsidRDefault="00994EBB" w:rsidP="00994EBB">
      <w:pPr>
        <w:rPr>
          <w:color w:val="2E74B5" w:themeColor="accent1" w:themeShade="BF"/>
          <w:sz w:val="36"/>
        </w:rPr>
      </w:pPr>
    </w:p>
    <w:p w14:paraId="5A7EBE3B" w14:textId="77777777" w:rsidR="000F3AA8" w:rsidRDefault="000F3AA8" w:rsidP="000F3AA8">
      <w:pPr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Chers élèves</w:t>
      </w:r>
      <w:r w:rsidRPr="279CD28C">
        <w:rPr>
          <w:rFonts w:ascii="Californian FB" w:eastAsia="Californian FB" w:hAnsi="Californian FB" w:cs="Californian FB"/>
          <w:sz w:val="36"/>
          <w:szCs w:val="36"/>
        </w:rPr>
        <w:t>,</w:t>
      </w:r>
    </w:p>
    <w:p w14:paraId="4B54CEF3" w14:textId="77777777" w:rsidR="000F3AA8" w:rsidRPr="007F776B" w:rsidRDefault="000F3AA8" w:rsidP="000F3AA8">
      <w:pPr>
        <w:jc w:val="both"/>
        <w:rPr>
          <w:sz w:val="24"/>
        </w:rPr>
      </w:pPr>
    </w:p>
    <w:p w14:paraId="40CBD649" w14:textId="038875A9" w:rsidR="000F3AA8" w:rsidRDefault="001606A0" w:rsidP="000F3AA8">
      <w:pPr>
        <w:spacing w:before="240"/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Dernière semaine de l’année scolaire 2019-2020!</w:t>
      </w:r>
    </w:p>
    <w:p w14:paraId="25167D3C" w14:textId="77777777" w:rsidR="001606A0" w:rsidRDefault="001606A0" w:rsidP="000F3AA8">
      <w:pPr>
        <w:spacing w:before="240"/>
        <w:jc w:val="both"/>
        <w:rPr>
          <w:rFonts w:ascii="Californian FB" w:eastAsia="Californian FB" w:hAnsi="Californian FB" w:cs="Californian FB"/>
          <w:sz w:val="36"/>
          <w:szCs w:val="36"/>
        </w:rPr>
      </w:pPr>
    </w:p>
    <w:p w14:paraId="37C6ECBD" w14:textId="556E444A" w:rsidR="001606A0" w:rsidRDefault="001606A0" w:rsidP="000F3AA8">
      <w:pPr>
        <w:spacing w:before="240"/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Nous vous souhaitons de bonnes vacances!</w:t>
      </w:r>
    </w:p>
    <w:p w14:paraId="023EB3A3" w14:textId="61187D36" w:rsidR="001606A0" w:rsidRDefault="001606A0" w:rsidP="000F3AA8">
      <w:pPr>
        <w:spacing w:before="240"/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Profitez-en pour vous reposer, penser à vous et à votre entourage.</w:t>
      </w:r>
    </w:p>
    <w:p w14:paraId="66E8800A" w14:textId="77777777" w:rsidR="000F3AA8" w:rsidRDefault="000F3AA8" w:rsidP="000F3AA8">
      <w:pPr>
        <w:spacing w:before="240"/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072F9F40" w14:textId="77777777" w:rsidR="000F3AA8" w:rsidRPr="007F776B" w:rsidRDefault="000F3AA8" w:rsidP="000F3AA8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48FCFEE4" w14:textId="6222A96A" w:rsidR="000F3AA8" w:rsidRDefault="001606A0" w:rsidP="000F3AA8">
      <w:pPr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P</w:t>
      </w:r>
      <w:r w:rsidR="000F3AA8" w:rsidRPr="279CD28C">
        <w:rPr>
          <w:rFonts w:ascii="Californian FB" w:eastAsia="Californian FB" w:hAnsi="Californian FB" w:cs="Californian FB"/>
          <w:sz w:val="36"/>
          <w:szCs w:val="36"/>
        </w:rPr>
        <w:t>renez soin de vous !</w:t>
      </w:r>
    </w:p>
    <w:p w14:paraId="2CCB4F5A" w14:textId="77777777" w:rsidR="000F3AA8" w:rsidRPr="007F776B" w:rsidRDefault="000F3AA8" w:rsidP="000F3AA8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0EAFFBAD" w14:textId="77777777" w:rsidR="000F3AA8" w:rsidRDefault="000F3AA8" w:rsidP="000F3AA8">
      <w:pPr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L’équipe de direction</w:t>
      </w:r>
    </w:p>
    <w:p w14:paraId="1056D65F" w14:textId="77777777" w:rsidR="000F3AA8" w:rsidRDefault="000F3AA8" w:rsidP="000F3AA8">
      <w:pPr>
        <w:rPr>
          <w:b/>
          <w:bCs/>
          <w:color w:val="002060"/>
          <w:sz w:val="40"/>
          <w:szCs w:val="40"/>
          <w:lang w:eastAsia="fr-CA"/>
        </w:rPr>
      </w:pPr>
    </w:p>
    <w:p w14:paraId="6E6AA8AA" w14:textId="77777777" w:rsidR="000F3AA8" w:rsidRPr="00A479EB" w:rsidRDefault="000F3AA8" w:rsidP="000F3AA8">
      <w:pPr>
        <w:rPr>
          <w:rFonts w:ascii="Calibri Light" w:hAnsi="Calibri Light" w:cs="Calibri Light"/>
          <w:color w:val="002060"/>
          <w:sz w:val="40"/>
          <w:lang w:eastAsia="fr-CA"/>
        </w:rPr>
      </w:pPr>
      <w:r w:rsidRPr="0858F109">
        <w:rPr>
          <w:b/>
          <w:bCs/>
          <w:color w:val="002060"/>
          <w:sz w:val="40"/>
          <w:szCs w:val="40"/>
          <w:lang w:eastAsia="fr-CA"/>
        </w:rPr>
        <w:t>Ça va bien aller</w:t>
      </w:r>
      <w:r w:rsidRPr="0858F109">
        <w:rPr>
          <w:rFonts w:ascii="Calibri Light" w:hAnsi="Calibri Light" w:cs="Calibri Light"/>
          <w:color w:val="002060"/>
          <w:sz w:val="40"/>
          <w:szCs w:val="40"/>
          <w:lang w:eastAsia="fr-CA"/>
        </w:rPr>
        <w:t xml:space="preserve">  </w:t>
      </w:r>
      <w:r>
        <w:rPr>
          <w:noProof/>
          <w:lang w:eastAsia="fr-CA"/>
        </w:rPr>
        <w:drawing>
          <wp:inline distT="0" distB="0" distL="0" distR="0" wp14:anchorId="0CD57DC5" wp14:editId="7546935A">
            <wp:extent cx="1028700" cy="482838"/>
            <wp:effectExtent l="0" t="0" r="0" b="0"/>
            <wp:docPr id="1517002320" name="Image 68355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35525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E5A14" w14:textId="085E24E3" w:rsidR="00994EBB" w:rsidRPr="000F3AA8" w:rsidRDefault="00994EBB" w:rsidP="00994EBB">
      <w:pPr>
        <w:rPr>
          <w:color w:val="2E74B5" w:themeColor="accent1" w:themeShade="BF"/>
          <w:sz w:val="36"/>
        </w:rPr>
      </w:pPr>
    </w:p>
    <w:p w14:paraId="50D1F251" w14:textId="18C0315F" w:rsidR="775E8363" w:rsidRDefault="775E8363" w:rsidP="775E8363">
      <w:pPr>
        <w:rPr>
          <w:lang w:val="fr-FR"/>
        </w:rPr>
      </w:pPr>
    </w:p>
    <w:p w14:paraId="68C3982A" w14:textId="72ECD824" w:rsidR="775E8363" w:rsidRDefault="775E8363" w:rsidP="775E8363">
      <w:pPr>
        <w:rPr>
          <w:lang w:val="fr-FR"/>
        </w:rPr>
      </w:pPr>
    </w:p>
    <w:p w14:paraId="559EA6C1" w14:textId="77777777" w:rsidR="008F5260" w:rsidRDefault="00804822" w:rsidP="00DC499D">
      <w:pPr>
        <w:pStyle w:val="Titre1"/>
      </w:pPr>
      <w:r>
        <w:lastRenderedPageBreak/>
        <w:t>Français, langue d’enseignement</w:t>
      </w:r>
    </w:p>
    <w:p w14:paraId="42701D78" w14:textId="49FE2A70" w:rsidR="00804822" w:rsidRDefault="001606A0" w:rsidP="00932080">
      <w:pPr>
        <w:rPr>
          <w:lang w:val="fr-FR" w:eastAsia="fr-FR"/>
        </w:rPr>
      </w:pPr>
      <w:r>
        <w:rPr>
          <w:lang w:val="fr-FR" w:eastAsia="fr-FR"/>
        </w:rPr>
        <w:t>Cliquer sur les liens suivants :</w:t>
      </w:r>
    </w:p>
    <w:p w14:paraId="42B64E9A" w14:textId="7A468675" w:rsidR="001606A0" w:rsidRDefault="00E44792" w:rsidP="00932080">
      <w:pPr>
        <w:rPr>
          <w:lang w:val="fr-FR" w:eastAsia="fr-FR"/>
        </w:rPr>
      </w:pPr>
      <w:hyperlink r:id="rId9" w:history="1">
        <w:r w:rsidR="001606A0" w:rsidRPr="005B345C">
          <w:rPr>
            <w:rStyle w:val="Lienhypertexte"/>
            <w:lang w:val="fr-FR" w:eastAsia="fr-FR"/>
          </w:rPr>
          <w:t>http://polybel.csp.qc.ca/files/2020/06/Français-sec.1-notes-de-cours-participes-passés.pdf</w:t>
        </w:r>
      </w:hyperlink>
    </w:p>
    <w:p w14:paraId="05A0D9B3" w14:textId="77777777" w:rsidR="001606A0" w:rsidRDefault="001606A0" w:rsidP="001606A0">
      <w:r>
        <w:t>Voici le lien supplémentaire pour l’accord du participe passé employé avec l’auxiliaire Être :</w:t>
      </w:r>
    </w:p>
    <w:p w14:paraId="6BB674D0" w14:textId="77777777" w:rsidR="001606A0" w:rsidRDefault="00E44792" w:rsidP="001606A0">
      <w:hyperlink r:id="rId10" w:history="1">
        <w:r w:rsidR="001606A0">
          <w:rPr>
            <w:rStyle w:val="Lienhypertexte"/>
          </w:rPr>
          <w:t>http://www.alloprof.qc.ca/BV/pages/f1282.aspx</w:t>
        </w:r>
      </w:hyperlink>
    </w:p>
    <w:p w14:paraId="5F7C2043" w14:textId="77777777" w:rsidR="001606A0" w:rsidRDefault="001606A0" w:rsidP="00932080">
      <w:pPr>
        <w:rPr>
          <w:lang w:val="fr-FR" w:eastAsia="fr-FR"/>
        </w:rPr>
      </w:pPr>
    </w:p>
    <w:p w14:paraId="3C003E25" w14:textId="5C3932BD" w:rsidR="001606A0" w:rsidRDefault="00E44792" w:rsidP="00932080">
      <w:pPr>
        <w:rPr>
          <w:lang w:val="fr-FR" w:eastAsia="fr-FR"/>
        </w:rPr>
      </w:pPr>
      <w:hyperlink r:id="rId11" w:history="1">
        <w:r w:rsidR="001606A0" w:rsidRPr="005B345C">
          <w:rPr>
            <w:rStyle w:val="Lienhypertexte"/>
            <w:lang w:val="fr-FR" w:eastAsia="fr-FR"/>
          </w:rPr>
          <w:t>http://polybel.csp.qc.ca/files/2020/06/Français-sec-1.-Exercices-ER-É.docx</w:t>
        </w:r>
      </w:hyperlink>
    </w:p>
    <w:p w14:paraId="3ABB43DD" w14:textId="77777777" w:rsidR="001606A0" w:rsidRDefault="001606A0" w:rsidP="00932080">
      <w:pPr>
        <w:rPr>
          <w:lang w:val="fr-FR" w:eastAsia="fr-FR"/>
        </w:rPr>
      </w:pPr>
    </w:p>
    <w:p w14:paraId="0872CC4A" w14:textId="27F88B48" w:rsidR="00EB2A93" w:rsidRPr="001606A0" w:rsidRDefault="00804822" w:rsidP="1D32B1DD">
      <w:pPr>
        <w:pStyle w:val="Titre1"/>
        <w:rPr>
          <w:lang w:val="en-CA"/>
        </w:rPr>
      </w:pPr>
      <w:r w:rsidRPr="001606A0">
        <w:rPr>
          <w:lang w:val="en-CA"/>
        </w:rPr>
        <w:t xml:space="preserve">Anglais, langue </w:t>
      </w:r>
      <w:proofErr w:type="spellStart"/>
      <w:r w:rsidRPr="001606A0">
        <w:rPr>
          <w:lang w:val="en-CA"/>
        </w:rPr>
        <w:t>seconde</w:t>
      </w:r>
      <w:proofErr w:type="spellEnd"/>
      <w:r w:rsidR="43341B55" w:rsidRPr="001606A0">
        <w:rPr>
          <w:lang w:val="en-CA"/>
        </w:rPr>
        <w:t xml:space="preserve"> </w:t>
      </w:r>
      <w:proofErr w:type="gramStart"/>
      <w:r w:rsidR="43341B55" w:rsidRPr="001606A0">
        <w:rPr>
          <w:lang w:val="en-CA"/>
        </w:rPr>
        <w:t>et</w:t>
      </w:r>
      <w:proofErr w:type="gramEnd"/>
      <w:r w:rsidR="43341B55" w:rsidRPr="001606A0">
        <w:rPr>
          <w:lang w:val="en-CA"/>
        </w:rPr>
        <w:t xml:space="preserve"> concentration</w:t>
      </w:r>
    </w:p>
    <w:p w14:paraId="61554CDA" w14:textId="5EA589A9" w:rsidR="00EB2A93" w:rsidRPr="001606A0" w:rsidRDefault="3FCBC1D1" w:rsidP="1D32B1DD">
      <w:pPr>
        <w:rPr>
          <w:sz w:val="32"/>
          <w:szCs w:val="32"/>
          <w:lang w:val="en-CA" w:eastAsia="fr-FR"/>
        </w:rPr>
      </w:pPr>
      <w:r w:rsidRPr="001606A0">
        <w:rPr>
          <w:sz w:val="32"/>
          <w:szCs w:val="32"/>
          <w:lang w:val="en-CA" w:eastAsia="fr-FR"/>
        </w:rPr>
        <w:t xml:space="preserve">Practice giving advice with the modal </w:t>
      </w:r>
      <w:r w:rsidRPr="001606A0">
        <w:rPr>
          <w:b/>
          <w:bCs/>
          <w:sz w:val="32"/>
          <w:szCs w:val="32"/>
          <w:lang w:val="en-CA" w:eastAsia="fr-FR"/>
        </w:rPr>
        <w:t>“should”</w:t>
      </w:r>
      <w:r w:rsidR="27FDF6D1" w:rsidRPr="001606A0">
        <w:rPr>
          <w:sz w:val="32"/>
          <w:szCs w:val="32"/>
          <w:lang w:val="en-CA" w:eastAsia="fr-FR"/>
        </w:rPr>
        <w:t>.</w:t>
      </w:r>
    </w:p>
    <w:p w14:paraId="57F665FA" w14:textId="00C69627" w:rsidR="00EB2A93" w:rsidRDefault="27FDF6D1" w:rsidP="1D32B1DD">
      <w:pPr>
        <w:rPr>
          <w:sz w:val="32"/>
          <w:szCs w:val="32"/>
          <w:lang w:val="en-CA" w:eastAsia="fr-FR"/>
        </w:rPr>
      </w:pPr>
      <w:r w:rsidRPr="001606A0">
        <w:rPr>
          <w:sz w:val="32"/>
          <w:szCs w:val="32"/>
          <w:lang w:val="en-CA" w:eastAsia="fr-FR"/>
        </w:rPr>
        <w:t xml:space="preserve">We suggest you </w:t>
      </w:r>
      <w:r w:rsidR="37B90AC2" w:rsidRPr="001606A0">
        <w:rPr>
          <w:sz w:val="32"/>
          <w:szCs w:val="32"/>
          <w:lang w:val="en-CA" w:eastAsia="fr-FR"/>
        </w:rPr>
        <w:t xml:space="preserve">role-play the </w:t>
      </w:r>
      <w:r w:rsidR="29A63305" w:rsidRPr="001606A0">
        <w:rPr>
          <w:sz w:val="32"/>
          <w:szCs w:val="32"/>
          <w:lang w:val="en-CA" w:eastAsia="fr-FR"/>
        </w:rPr>
        <w:t>mini-dialogues</w:t>
      </w:r>
      <w:r w:rsidR="37B90AC2" w:rsidRPr="001606A0">
        <w:rPr>
          <w:sz w:val="32"/>
          <w:szCs w:val="32"/>
          <w:lang w:val="en-CA" w:eastAsia="fr-FR"/>
        </w:rPr>
        <w:t xml:space="preserve"> with </w:t>
      </w:r>
      <w:r w:rsidRPr="001606A0">
        <w:rPr>
          <w:sz w:val="32"/>
          <w:szCs w:val="32"/>
          <w:lang w:val="en-CA" w:eastAsia="fr-FR"/>
        </w:rPr>
        <w:t xml:space="preserve">a partner (mom, dad, brother, sister, </w:t>
      </w:r>
      <w:proofErr w:type="gramStart"/>
      <w:r w:rsidRPr="001606A0">
        <w:rPr>
          <w:sz w:val="32"/>
          <w:szCs w:val="32"/>
          <w:lang w:val="en-CA" w:eastAsia="fr-FR"/>
        </w:rPr>
        <w:t>friend, …)</w:t>
      </w:r>
      <w:proofErr w:type="gramEnd"/>
    </w:p>
    <w:p w14:paraId="5D7AF8DC" w14:textId="77777777" w:rsidR="001606A0" w:rsidRPr="001606A0" w:rsidRDefault="001606A0" w:rsidP="1D32B1DD">
      <w:pPr>
        <w:rPr>
          <w:sz w:val="32"/>
          <w:szCs w:val="32"/>
          <w:lang w:val="en-CA" w:eastAsia="fr-FR"/>
        </w:rPr>
      </w:pPr>
    </w:p>
    <w:p w14:paraId="4BFC0525" w14:textId="7B21C843" w:rsidR="67BE5705" w:rsidRDefault="67BE5705" w:rsidP="1D32B1DD">
      <w:r>
        <w:rPr>
          <w:noProof/>
          <w:lang w:eastAsia="fr-CA"/>
        </w:rPr>
        <w:drawing>
          <wp:inline distT="0" distB="0" distL="0" distR="0" wp14:anchorId="2CE7195E" wp14:editId="061E27A4">
            <wp:extent cx="5867885" cy="3838575"/>
            <wp:effectExtent l="0" t="0" r="0" b="0"/>
            <wp:docPr id="1336703161" name="Image 1336703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88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A77EA" w14:textId="7929987B" w:rsidR="5AD6E320" w:rsidRDefault="5AD6E320" w:rsidP="1D32B1DD">
      <w:r>
        <w:rPr>
          <w:noProof/>
          <w:lang w:eastAsia="fr-CA"/>
        </w:rPr>
        <w:lastRenderedPageBreak/>
        <w:drawing>
          <wp:inline distT="0" distB="0" distL="0" distR="0" wp14:anchorId="375D49C2" wp14:editId="1B9DC3FB">
            <wp:extent cx="5900790" cy="3860100"/>
            <wp:effectExtent l="0" t="0" r="0" b="0"/>
            <wp:docPr id="928952740" name="Image 92895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790" cy="386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BA2C4" w14:textId="77777777" w:rsidR="00CC58A8" w:rsidRDefault="00CC58A8" w:rsidP="1D32B1DD"/>
    <w:p w14:paraId="2F1ADE0E" w14:textId="477162AA" w:rsidR="046DC2DA" w:rsidRDefault="046DC2DA" w:rsidP="1D32B1DD">
      <w:r>
        <w:rPr>
          <w:noProof/>
          <w:lang w:eastAsia="fr-CA"/>
        </w:rPr>
        <w:drawing>
          <wp:inline distT="0" distB="0" distL="0" distR="0" wp14:anchorId="16F7FAE0" wp14:editId="53A0CBD9">
            <wp:extent cx="5882640" cy="1838325"/>
            <wp:effectExtent l="0" t="0" r="0" b="0"/>
            <wp:docPr id="170995056" name="Image 17099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A876" w14:textId="3DFBA06B" w:rsidR="35FCE993" w:rsidRDefault="35FCE993" w:rsidP="1D32B1DD">
      <w:r>
        <w:rPr>
          <w:noProof/>
          <w:lang w:eastAsia="fr-CA"/>
        </w:rPr>
        <w:lastRenderedPageBreak/>
        <w:drawing>
          <wp:inline distT="0" distB="0" distL="0" distR="0" wp14:anchorId="5F9E7CB8" wp14:editId="11FB17FF">
            <wp:extent cx="5948516" cy="3457575"/>
            <wp:effectExtent l="0" t="0" r="0" b="0"/>
            <wp:docPr id="72457583" name="Image 72457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516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F4755" w14:textId="25B0FB04" w:rsidR="1D32B1DD" w:rsidRDefault="1D32B1DD" w:rsidP="1D32B1DD"/>
    <w:p w14:paraId="1E782303" w14:textId="493135CE" w:rsidR="1D32B1DD" w:rsidRDefault="1D32B1DD" w:rsidP="1D32B1DD"/>
    <w:p w14:paraId="1C352570" w14:textId="3E13B4AF" w:rsidR="3B031870" w:rsidRDefault="3B031870" w:rsidP="1D32B1DD">
      <w:pPr>
        <w:rPr>
          <w:sz w:val="32"/>
          <w:szCs w:val="32"/>
          <w:lang w:eastAsia="fr-FR"/>
        </w:rPr>
      </w:pPr>
      <w:r w:rsidRPr="001606A0">
        <w:rPr>
          <w:sz w:val="32"/>
          <w:szCs w:val="32"/>
          <w:lang w:val="en-CA" w:eastAsia="fr-FR"/>
        </w:rPr>
        <w:t xml:space="preserve">Read the following email asking for advice. Write a reply by trying to give the best advice </w:t>
      </w:r>
      <w:r w:rsidR="01419435" w:rsidRPr="001606A0">
        <w:rPr>
          <w:sz w:val="32"/>
          <w:szCs w:val="32"/>
          <w:lang w:val="en-CA" w:eastAsia="fr-FR"/>
        </w:rPr>
        <w:t xml:space="preserve">you can. Remember to use language for giving advice in your response. </w:t>
      </w:r>
      <w:r w:rsidR="01419435" w:rsidRPr="1D32B1DD">
        <w:rPr>
          <w:sz w:val="32"/>
          <w:szCs w:val="32"/>
          <w:lang w:eastAsia="fr-FR"/>
        </w:rPr>
        <w:t>(</w:t>
      </w:r>
      <w:proofErr w:type="spellStart"/>
      <w:proofErr w:type="gramStart"/>
      <w:r w:rsidR="01419435" w:rsidRPr="1D32B1DD">
        <w:rPr>
          <w:sz w:val="32"/>
          <w:szCs w:val="32"/>
          <w:lang w:eastAsia="fr-FR"/>
        </w:rPr>
        <w:t>see</w:t>
      </w:r>
      <w:proofErr w:type="spellEnd"/>
      <w:proofErr w:type="gramEnd"/>
      <w:r w:rsidR="01419435" w:rsidRPr="1D32B1DD">
        <w:rPr>
          <w:sz w:val="32"/>
          <w:szCs w:val="32"/>
          <w:lang w:eastAsia="fr-FR"/>
        </w:rPr>
        <w:t xml:space="preserve"> </w:t>
      </w:r>
      <w:proofErr w:type="spellStart"/>
      <w:r w:rsidR="01419435" w:rsidRPr="1D32B1DD">
        <w:rPr>
          <w:sz w:val="32"/>
          <w:szCs w:val="32"/>
          <w:lang w:eastAsia="fr-FR"/>
        </w:rPr>
        <w:t>above</w:t>
      </w:r>
      <w:proofErr w:type="spellEnd"/>
      <w:r w:rsidR="01419435" w:rsidRPr="1D32B1DD">
        <w:rPr>
          <w:sz w:val="32"/>
          <w:szCs w:val="32"/>
          <w:lang w:eastAsia="fr-FR"/>
        </w:rPr>
        <w:t>)</w:t>
      </w:r>
    </w:p>
    <w:p w14:paraId="08B88D68" w14:textId="27E9899F" w:rsidR="6DFED274" w:rsidRDefault="6DFED274" w:rsidP="1D32B1DD">
      <w:r>
        <w:rPr>
          <w:noProof/>
          <w:lang w:eastAsia="fr-CA"/>
        </w:rPr>
        <w:drawing>
          <wp:inline distT="0" distB="0" distL="0" distR="0" wp14:anchorId="1B650DDB" wp14:editId="7DF78BD2">
            <wp:extent cx="6715699" cy="2518387"/>
            <wp:effectExtent l="0" t="0" r="0" b="0"/>
            <wp:docPr id="1633133503" name="Image 163313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699" cy="251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450CD" w14:textId="121CC5D5" w:rsidR="00EB2A93" w:rsidRPr="005A0EB5" w:rsidRDefault="00EB2A93" w:rsidP="00EB2A93">
      <w:pPr>
        <w:rPr>
          <w:lang w:eastAsia="fr-FR"/>
        </w:rPr>
      </w:pPr>
    </w:p>
    <w:p w14:paraId="74DE2B82" w14:textId="0A37FDBC" w:rsidR="00EB2A93" w:rsidRPr="005A0EB5" w:rsidRDefault="00EB2A93" w:rsidP="00EB2A93">
      <w:pPr>
        <w:rPr>
          <w:lang w:eastAsia="fr-FR"/>
        </w:rPr>
      </w:pPr>
    </w:p>
    <w:p w14:paraId="210DD12B" w14:textId="77777777" w:rsidR="00EB2A93" w:rsidRPr="005A0EB5" w:rsidRDefault="00EB2A93" w:rsidP="00EB2A93">
      <w:pPr>
        <w:rPr>
          <w:lang w:eastAsia="fr-FR"/>
        </w:rPr>
      </w:pPr>
    </w:p>
    <w:p w14:paraId="2FA5B5B8" w14:textId="77777777" w:rsidR="00804822" w:rsidRDefault="00804822" w:rsidP="00804822"/>
    <w:p w14:paraId="56CE5A60" w14:textId="660892FE" w:rsidR="00804822" w:rsidRDefault="00804822" w:rsidP="0F386EE1">
      <w:pPr>
        <w:pStyle w:val="Titre1"/>
        <w:rPr>
          <w:lang w:val="fr-FR" w:eastAsia="fr-FR"/>
        </w:rPr>
      </w:pPr>
      <w:r>
        <w:lastRenderedPageBreak/>
        <w:t>Science et technologie</w:t>
      </w:r>
    </w:p>
    <w:p w14:paraId="53C745B3" w14:textId="67210EFF" w:rsidR="00804822" w:rsidRDefault="001606A0" w:rsidP="00804822">
      <w:pPr>
        <w:rPr>
          <w:lang w:val="fr-FR" w:eastAsia="fr-FR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4FADDB1C" wp14:editId="60E1B839">
            <wp:simplePos x="0" y="0"/>
            <wp:positionH relativeFrom="margin">
              <wp:align>center</wp:align>
            </wp:positionH>
            <wp:positionV relativeFrom="paragraph">
              <wp:posOffset>1030706</wp:posOffset>
            </wp:positionV>
            <wp:extent cx="3083560" cy="2309495"/>
            <wp:effectExtent l="0" t="0" r="2540" b="0"/>
            <wp:wrapSquare wrapText="bothSides"/>
            <wp:docPr id="1759645596" name="Image 1759645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6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8A7891A">
        <w:rPr>
          <w:noProof/>
          <w:lang w:eastAsia="fr-CA"/>
        </w:rPr>
        <w:drawing>
          <wp:inline distT="0" distB="0" distL="0" distR="0" wp14:anchorId="61A9BC90" wp14:editId="010E5049">
            <wp:extent cx="6410425" cy="961564"/>
            <wp:effectExtent l="0" t="0" r="0" b="0"/>
            <wp:docPr id="1939111506" name="Image 193911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368" cy="97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2367" w14:textId="65B836F4" w:rsidR="001606A0" w:rsidRDefault="001606A0" w:rsidP="001606A0">
      <w:pPr>
        <w:spacing w:line="257" w:lineRule="auto"/>
        <w:rPr>
          <w:rFonts w:ascii="Calibri" w:eastAsia="Calibri" w:hAnsi="Calibri" w:cs="Calibri"/>
          <w:b/>
          <w:bCs/>
          <w:sz w:val="32"/>
          <w:szCs w:val="32"/>
          <w:u w:val="single"/>
          <w:lang w:val="fr-FR"/>
        </w:rPr>
      </w:pPr>
    </w:p>
    <w:p w14:paraId="4D9ECE7C" w14:textId="77777777" w:rsidR="001606A0" w:rsidRPr="001606A0" w:rsidRDefault="001606A0" w:rsidP="001606A0">
      <w:pPr>
        <w:rPr>
          <w:rFonts w:ascii="Calibri" w:eastAsia="Calibri" w:hAnsi="Calibri" w:cs="Calibri"/>
          <w:sz w:val="32"/>
          <w:szCs w:val="32"/>
          <w:lang w:val="fr-FR"/>
        </w:rPr>
      </w:pPr>
    </w:p>
    <w:p w14:paraId="2C917F77" w14:textId="77777777" w:rsidR="001606A0" w:rsidRPr="001606A0" w:rsidRDefault="001606A0" w:rsidP="001606A0">
      <w:pPr>
        <w:rPr>
          <w:rFonts w:ascii="Calibri" w:eastAsia="Calibri" w:hAnsi="Calibri" w:cs="Calibri"/>
          <w:sz w:val="32"/>
          <w:szCs w:val="32"/>
          <w:lang w:val="fr-FR"/>
        </w:rPr>
      </w:pPr>
    </w:p>
    <w:p w14:paraId="2B05771C" w14:textId="77777777" w:rsidR="001606A0" w:rsidRPr="001606A0" w:rsidRDefault="001606A0" w:rsidP="001606A0">
      <w:pPr>
        <w:rPr>
          <w:rFonts w:ascii="Calibri" w:eastAsia="Calibri" w:hAnsi="Calibri" w:cs="Calibri"/>
          <w:sz w:val="32"/>
          <w:szCs w:val="32"/>
          <w:lang w:val="fr-FR"/>
        </w:rPr>
      </w:pPr>
    </w:p>
    <w:p w14:paraId="4971A4C1" w14:textId="0BB72705" w:rsidR="001606A0" w:rsidRDefault="001606A0" w:rsidP="001606A0">
      <w:pPr>
        <w:spacing w:line="257" w:lineRule="auto"/>
        <w:rPr>
          <w:rFonts w:ascii="Calibri" w:eastAsia="Calibri" w:hAnsi="Calibri" w:cs="Calibri"/>
          <w:b/>
          <w:bCs/>
          <w:sz w:val="32"/>
          <w:szCs w:val="32"/>
          <w:u w:val="single"/>
          <w:lang w:val="fr-FR"/>
        </w:rPr>
      </w:pPr>
    </w:p>
    <w:p w14:paraId="607C8BB0" w14:textId="0A0B7678" w:rsidR="00EB2A93" w:rsidRDefault="6492F718" w:rsidP="73947E52">
      <w:pPr>
        <w:spacing w:line="257" w:lineRule="auto"/>
      </w:pPr>
      <w:r w:rsidRPr="73947E52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</w:p>
    <w:p w14:paraId="2E0D6502" w14:textId="4D3E37AE" w:rsidR="00EB2A93" w:rsidRPr="007C708D" w:rsidRDefault="6492F718" w:rsidP="73947E52">
      <w:pPr>
        <w:spacing w:line="257" w:lineRule="auto"/>
        <w:rPr>
          <w:sz w:val="20"/>
        </w:rPr>
      </w:pPr>
      <w:r w:rsidRPr="007C708D">
        <w:rPr>
          <w:rFonts w:ascii="Calibri" w:eastAsia="Calibri" w:hAnsi="Calibri" w:cs="Calibri"/>
          <w:b/>
          <w:bCs/>
          <w:sz w:val="28"/>
          <w:szCs w:val="32"/>
          <w:u w:val="single"/>
          <w:lang w:val="fr-FR"/>
        </w:rPr>
        <w:t>Consignes :</w:t>
      </w:r>
    </w:p>
    <w:p w14:paraId="4FEDF3C1" w14:textId="1D30533F" w:rsidR="00EB2A93" w:rsidRPr="007C708D" w:rsidRDefault="6492F718" w:rsidP="73947E52">
      <w:pPr>
        <w:pStyle w:val="Paragraphedeliste"/>
        <w:numPr>
          <w:ilvl w:val="0"/>
          <w:numId w:val="2"/>
        </w:numPr>
        <w:spacing w:line="257" w:lineRule="auto"/>
        <w:rPr>
          <w:rFonts w:asciiTheme="minorHAnsi" w:eastAsiaTheme="minorEastAsia" w:hAnsiTheme="minorHAnsi" w:cstheme="minorBidi"/>
          <w:szCs w:val="28"/>
        </w:rPr>
      </w:pPr>
      <w:r w:rsidRPr="007C708D">
        <w:rPr>
          <w:rFonts w:ascii="Calibri" w:eastAsia="Calibri" w:hAnsi="Calibri" w:cs="Calibri"/>
          <w:szCs w:val="28"/>
          <w:lang w:val="fr-FR"/>
        </w:rPr>
        <w:t>Consulte le diaporama sur les mouvements et les forces</w:t>
      </w:r>
      <w:r w:rsidR="2F6FB9B0" w:rsidRPr="007C708D">
        <w:rPr>
          <w:rFonts w:ascii="Calibri" w:eastAsia="Calibri" w:hAnsi="Calibri" w:cs="Calibri"/>
          <w:szCs w:val="28"/>
          <w:lang w:val="fr-FR"/>
        </w:rPr>
        <w:t xml:space="preserve"> dans ton groupe TEAMS de science</w:t>
      </w:r>
      <w:r w:rsidRPr="007C708D">
        <w:rPr>
          <w:rFonts w:ascii="Calibri" w:eastAsia="Calibri" w:hAnsi="Calibri" w:cs="Calibri"/>
          <w:szCs w:val="28"/>
          <w:lang w:val="fr-FR"/>
        </w:rPr>
        <w:t>.</w:t>
      </w:r>
    </w:p>
    <w:p w14:paraId="68DB6CDB" w14:textId="2CBD51CA" w:rsidR="00EB2A93" w:rsidRPr="007C708D" w:rsidRDefault="6492F718" w:rsidP="73947E52">
      <w:pPr>
        <w:pStyle w:val="Paragraphedeliste"/>
        <w:numPr>
          <w:ilvl w:val="0"/>
          <w:numId w:val="2"/>
        </w:numPr>
        <w:spacing w:line="257" w:lineRule="auto"/>
        <w:rPr>
          <w:rFonts w:asciiTheme="minorHAnsi" w:eastAsiaTheme="minorEastAsia" w:hAnsiTheme="minorHAnsi" w:cstheme="minorBidi"/>
          <w:szCs w:val="28"/>
        </w:rPr>
      </w:pPr>
      <w:r w:rsidRPr="007C708D">
        <w:rPr>
          <w:rFonts w:ascii="Calibri" w:eastAsia="Calibri" w:hAnsi="Calibri" w:cs="Calibri"/>
          <w:szCs w:val="28"/>
          <w:lang w:val="fr-FR"/>
        </w:rPr>
        <w:t>Complète les exercices proposés.</w:t>
      </w:r>
    </w:p>
    <w:p w14:paraId="51096270" w14:textId="560F6E2A" w:rsidR="00EB2A93" w:rsidRPr="007C708D" w:rsidRDefault="423E57C9" w:rsidP="007C708D">
      <w:pPr>
        <w:spacing w:before="240" w:line="257" w:lineRule="auto"/>
        <w:rPr>
          <w:rFonts w:ascii="Calibri" w:eastAsia="Calibri" w:hAnsi="Calibri" w:cs="Calibri"/>
          <w:sz w:val="24"/>
          <w:szCs w:val="28"/>
          <w:lang w:val="fr-FR"/>
        </w:rPr>
      </w:pPr>
      <w:r w:rsidRPr="007C708D">
        <w:rPr>
          <w:rFonts w:ascii="Calibri" w:eastAsia="Calibri" w:hAnsi="Calibri" w:cs="Calibri"/>
          <w:sz w:val="24"/>
          <w:szCs w:val="28"/>
          <w:lang w:val="fr-FR"/>
        </w:rPr>
        <w:t>Si tu veux pousser un peu plus loin...</w:t>
      </w:r>
    </w:p>
    <w:p w14:paraId="31CE0D84" w14:textId="61014FE5" w:rsidR="00EB2A93" w:rsidRPr="007C708D" w:rsidRDefault="17D7CFC0" w:rsidP="73947E52">
      <w:pPr>
        <w:pStyle w:val="Paragraphedeliste"/>
        <w:numPr>
          <w:ilvl w:val="0"/>
          <w:numId w:val="1"/>
        </w:numPr>
        <w:spacing w:line="257" w:lineRule="auto"/>
        <w:rPr>
          <w:rFonts w:asciiTheme="minorHAnsi" w:eastAsiaTheme="minorEastAsia" w:hAnsiTheme="minorHAnsi" w:cstheme="minorBidi"/>
          <w:szCs w:val="28"/>
          <w:lang w:val="fr-FR"/>
        </w:rPr>
      </w:pPr>
      <w:r w:rsidRPr="007C708D">
        <w:rPr>
          <w:rFonts w:ascii="Calibri" w:eastAsia="Calibri" w:hAnsi="Calibri" w:cs="Calibri"/>
          <w:szCs w:val="28"/>
          <w:lang w:val="fr-FR"/>
        </w:rPr>
        <w:t xml:space="preserve">Cahier d’activité Origine p. </w:t>
      </w:r>
      <w:r w:rsidR="67D9DA1B" w:rsidRPr="007C708D">
        <w:rPr>
          <w:rFonts w:ascii="Calibri" w:eastAsia="Calibri" w:hAnsi="Calibri" w:cs="Calibri"/>
          <w:szCs w:val="28"/>
          <w:lang w:val="fr-FR"/>
        </w:rPr>
        <w:t xml:space="preserve">194 </w:t>
      </w:r>
      <w:r w:rsidR="41F5EB24" w:rsidRPr="007C708D">
        <w:rPr>
          <w:rFonts w:ascii="Calibri" w:eastAsia="Calibri" w:hAnsi="Calibri" w:cs="Calibri"/>
          <w:szCs w:val="28"/>
          <w:lang w:val="fr-FR"/>
        </w:rPr>
        <w:t>à</w:t>
      </w:r>
      <w:r w:rsidR="67D9DA1B" w:rsidRPr="007C708D">
        <w:rPr>
          <w:rFonts w:ascii="Calibri" w:eastAsia="Calibri" w:hAnsi="Calibri" w:cs="Calibri"/>
          <w:szCs w:val="28"/>
          <w:lang w:val="fr-FR"/>
        </w:rPr>
        <w:t xml:space="preserve"> 204</w:t>
      </w:r>
    </w:p>
    <w:p w14:paraId="29AE787D" w14:textId="598F7E6D" w:rsidR="00EB2A93" w:rsidRDefault="17D7CFC0" w:rsidP="73947E52">
      <w:pPr>
        <w:pStyle w:val="Paragraphedeliste"/>
        <w:numPr>
          <w:ilvl w:val="0"/>
          <w:numId w:val="1"/>
        </w:numPr>
        <w:spacing w:line="257" w:lineRule="auto"/>
        <w:rPr>
          <w:rFonts w:asciiTheme="minorHAnsi" w:eastAsiaTheme="minorEastAsia" w:hAnsiTheme="minorHAnsi" w:cstheme="minorBidi"/>
          <w:sz w:val="28"/>
          <w:szCs w:val="28"/>
          <w:lang w:val="fr-FR"/>
        </w:rPr>
      </w:pPr>
      <w:r w:rsidRPr="007C708D">
        <w:rPr>
          <w:rFonts w:ascii="Calibri" w:eastAsia="Calibri" w:hAnsi="Calibri" w:cs="Calibri"/>
          <w:szCs w:val="28"/>
          <w:lang w:val="fr-FR"/>
        </w:rPr>
        <w:t>Le site Web d’</w:t>
      </w:r>
      <w:proofErr w:type="spellStart"/>
      <w:r w:rsidRPr="007C708D">
        <w:rPr>
          <w:rFonts w:ascii="Calibri" w:eastAsia="Calibri" w:hAnsi="Calibri" w:cs="Calibri"/>
          <w:szCs w:val="28"/>
          <w:lang w:val="fr-FR"/>
        </w:rPr>
        <w:t>Alloprof</w:t>
      </w:r>
      <w:proofErr w:type="spellEnd"/>
      <w:r w:rsidRPr="007C708D">
        <w:rPr>
          <w:rFonts w:ascii="Calibri" w:eastAsia="Calibri" w:hAnsi="Calibri" w:cs="Calibri"/>
          <w:szCs w:val="28"/>
          <w:lang w:val="fr-FR"/>
        </w:rPr>
        <w:t xml:space="preserve"> : </w:t>
      </w:r>
      <w:hyperlink r:id="rId19">
        <w:r w:rsidRPr="73947E52">
          <w:rPr>
            <w:rStyle w:val="Lienhypertexte"/>
            <w:lang w:val="fr-FR"/>
          </w:rPr>
          <w:t>http://www.alloprof.qc.ca/bv/pages/s1424.aspx</w:t>
        </w:r>
      </w:hyperlink>
    </w:p>
    <w:p w14:paraId="07947953" w14:textId="07EC19BA" w:rsidR="00EB2A93" w:rsidRDefault="6492F718" w:rsidP="73947E52">
      <w:pPr>
        <w:spacing w:line="257" w:lineRule="auto"/>
      </w:pPr>
      <w:r w:rsidRPr="73947E52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</w:p>
    <w:p w14:paraId="385430B5" w14:textId="7CCB8A9F" w:rsidR="00EB2A93" w:rsidRDefault="039036F6" w:rsidP="73947E52">
      <w:pPr>
        <w:spacing w:line="257" w:lineRule="auto"/>
        <w:ind w:left="708"/>
        <w:rPr>
          <w:rFonts w:ascii="Calibri" w:eastAsia="Calibri" w:hAnsi="Calibri" w:cs="Calibri"/>
          <w:b/>
          <w:bCs/>
          <w:sz w:val="20"/>
          <w:szCs w:val="20"/>
          <w:u w:val="single"/>
          <w:lang w:val="fr-FR"/>
        </w:rPr>
      </w:pPr>
      <w:r w:rsidRPr="73947E52">
        <w:rPr>
          <w:rFonts w:ascii="Calibri" w:eastAsia="Calibri" w:hAnsi="Calibri" w:cs="Calibri"/>
          <w:b/>
          <w:bCs/>
          <w:u w:val="single"/>
          <w:lang w:val="fr-FR"/>
        </w:rPr>
        <w:t>Intention pédagogique :</w:t>
      </w:r>
    </w:p>
    <w:p w14:paraId="567E4351" w14:textId="189916DA" w:rsidR="00EB2A93" w:rsidRDefault="039036F6" w:rsidP="73947E52">
      <w:pPr>
        <w:pStyle w:val="Paragraphedeliste"/>
        <w:numPr>
          <w:ilvl w:val="1"/>
          <w:numId w:val="3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73947E52">
        <w:rPr>
          <w:rFonts w:ascii="Calibri" w:eastAsia="Calibri" w:hAnsi="Calibri" w:cs="Calibri"/>
          <w:sz w:val="20"/>
          <w:szCs w:val="20"/>
          <w:lang w:val="fr-FR"/>
        </w:rPr>
        <w:t>Connaître les types de mouvements (rotation, translation et mouvement hélicoïdal unidirectionnel ou bidirectionnel).</w:t>
      </w:r>
    </w:p>
    <w:p w14:paraId="70CD1DA0" w14:textId="67180BEA" w:rsidR="00EB2A93" w:rsidRDefault="039036F6" w:rsidP="73947E52">
      <w:pPr>
        <w:pStyle w:val="Paragraphedeliste"/>
        <w:numPr>
          <w:ilvl w:val="1"/>
          <w:numId w:val="3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  <w:lang w:val="fr-FR"/>
        </w:rPr>
      </w:pPr>
      <w:r w:rsidRPr="73947E52">
        <w:rPr>
          <w:rFonts w:ascii="Calibri" w:eastAsia="Calibri" w:hAnsi="Calibri" w:cs="Calibri"/>
          <w:sz w:val="20"/>
          <w:szCs w:val="20"/>
          <w:lang w:val="fr-FR"/>
        </w:rPr>
        <w:t xml:space="preserve">Être capable de repérer des pièces qui effectuent des mouvements spécifiques. </w:t>
      </w:r>
    </w:p>
    <w:p w14:paraId="5A6EB2BC" w14:textId="709F0448" w:rsidR="00EB2A93" w:rsidRDefault="039036F6" w:rsidP="73947E52">
      <w:pPr>
        <w:pStyle w:val="Paragraphedeliste"/>
        <w:numPr>
          <w:ilvl w:val="1"/>
          <w:numId w:val="3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  <w:lang w:val="fr-FR"/>
        </w:rPr>
      </w:pPr>
      <w:r w:rsidRPr="73947E52">
        <w:rPr>
          <w:rFonts w:ascii="Calibri" w:eastAsia="Calibri" w:hAnsi="Calibri" w:cs="Calibri"/>
          <w:sz w:val="20"/>
          <w:szCs w:val="20"/>
          <w:lang w:val="fr-FR"/>
        </w:rPr>
        <w:t>Connaître les principaux types de forces.</w:t>
      </w:r>
    </w:p>
    <w:p w14:paraId="0CF8318C" w14:textId="6BEDF048" w:rsidR="00EB2A93" w:rsidRPr="007C708D" w:rsidRDefault="039036F6" w:rsidP="73947E52">
      <w:pPr>
        <w:pStyle w:val="Paragraphedeliste"/>
        <w:numPr>
          <w:ilvl w:val="1"/>
          <w:numId w:val="3"/>
        </w:numPr>
        <w:spacing w:line="257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73947E52">
        <w:rPr>
          <w:rFonts w:ascii="Calibri" w:eastAsia="Calibri" w:hAnsi="Calibri" w:cs="Calibri"/>
          <w:sz w:val="20"/>
          <w:szCs w:val="20"/>
          <w:lang w:val="fr-FR"/>
        </w:rPr>
        <w:t>Expliquer l’effet d’une force (modification du mouvement ou déformation de l’objet).</w:t>
      </w:r>
    </w:p>
    <w:p w14:paraId="3DB4AAF9" w14:textId="77777777" w:rsidR="007C708D" w:rsidRDefault="007C708D" w:rsidP="007C708D">
      <w:pPr>
        <w:pStyle w:val="Paragraphedeliste"/>
        <w:spacing w:line="257" w:lineRule="auto"/>
        <w:ind w:left="0"/>
        <w:rPr>
          <w:rFonts w:ascii="Calibri" w:eastAsia="Calibri" w:hAnsi="Calibri" w:cs="Calibri"/>
          <w:szCs w:val="20"/>
          <w:lang w:val="fr-FR"/>
        </w:rPr>
      </w:pPr>
    </w:p>
    <w:p w14:paraId="2227E12F" w14:textId="04B8B998" w:rsidR="007C708D" w:rsidRPr="007C708D" w:rsidRDefault="007C708D" w:rsidP="007C708D">
      <w:pPr>
        <w:pStyle w:val="Paragraphedeliste"/>
        <w:spacing w:line="257" w:lineRule="auto"/>
        <w:ind w:left="0"/>
        <w:rPr>
          <w:rFonts w:asciiTheme="minorHAnsi" w:eastAsiaTheme="minorEastAsia" w:hAnsiTheme="minorHAnsi" w:cstheme="minorBidi"/>
          <w:szCs w:val="20"/>
        </w:rPr>
      </w:pPr>
      <w:r w:rsidRPr="007C708D">
        <w:rPr>
          <w:rFonts w:ascii="Calibri" w:eastAsia="Calibri" w:hAnsi="Calibri" w:cs="Calibri"/>
          <w:szCs w:val="20"/>
          <w:lang w:val="fr-FR"/>
        </w:rPr>
        <w:t>Corrigé de la semaine dernière, cliquer sur le lien suivant :</w:t>
      </w:r>
    </w:p>
    <w:p w14:paraId="2131649D" w14:textId="4CD28BBF" w:rsidR="001606A0" w:rsidRPr="007C708D" w:rsidRDefault="00E44792" w:rsidP="73947E52">
      <w:pPr>
        <w:jc w:val="center"/>
        <w:rPr>
          <w:rFonts w:ascii="Calibri" w:eastAsia="Calibri" w:hAnsi="Calibri" w:cs="Calibri"/>
          <w:iCs/>
          <w:sz w:val="24"/>
          <w:szCs w:val="24"/>
        </w:rPr>
      </w:pPr>
      <w:hyperlink r:id="rId20" w:history="1">
        <w:r w:rsidR="007C708D" w:rsidRPr="007C708D">
          <w:rPr>
            <w:rStyle w:val="Lienhypertexte"/>
            <w:rFonts w:ascii="Calibri" w:eastAsia="Calibri" w:hAnsi="Calibri" w:cs="Calibri"/>
            <w:iCs/>
            <w:sz w:val="24"/>
            <w:szCs w:val="24"/>
          </w:rPr>
          <w:t>http://polybel.csp.qc.ca/files/2020/06/Semaine-15-juin_science_sec.1_Corrige_Devoir-Mélange.pdf</w:t>
        </w:r>
      </w:hyperlink>
    </w:p>
    <w:p w14:paraId="0E2967F4" w14:textId="78B3BDAA" w:rsidR="00EB2A93" w:rsidRDefault="001606A0" w:rsidP="007C708D">
      <w:pPr>
        <w:spacing w:before="240"/>
        <w:jc w:val="center"/>
        <w:rPr>
          <w:rFonts w:ascii="Calibri" w:eastAsia="Calibri" w:hAnsi="Calibri" w:cs="Calibri"/>
          <w:i/>
          <w:iCs/>
          <w:sz w:val="28"/>
          <w:szCs w:val="28"/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A2042AA" wp14:editId="4486BA0C">
            <wp:simplePos x="0" y="0"/>
            <wp:positionH relativeFrom="margin">
              <wp:posOffset>1971675</wp:posOffset>
            </wp:positionH>
            <wp:positionV relativeFrom="paragraph">
              <wp:posOffset>237590</wp:posOffset>
            </wp:positionV>
            <wp:extent cx="2457450" cy="1638300"/>
            <wp:effectExtent l="0" t="0" r="0" b="0"/>
            <wp:wrapNone/>
            <wp:docPr id="999244963" name="Image 999244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i/>
          <w:iCs/>
          <w:sz w:val="24"/>
          <w:szCs w:val="24"/>
          <w:lang w:val="fr-FR"/>
        </w:rPr>
        <w:t>P</w:t>
      </w:r>
      <w:r w:rsidR="6492F718" w:rsidRPr="73947E52">
        <w:rPr>
          <w:rFonts w:ascii="Calibri" w:eastAsia="Calibri" w:hAnsi="Calibri" w:cs="Calibri"/>
          <w:i/>
          <w:iCs/>
          <w:sz w:val="24"/>
          <w:szCs w:val="24"/>
          <w:lang w:val="fr-FR"/>
        </w:rPr>
        <w:t>assez un très bel été de la part</w:t>
      </w:r>
      <w:r w:rsidR="4E156F14" w:rsidRPr="73947E52">
        <w:rPr>
          <w:rFonts w:ascii="Calibri" w:eastAsia="Calibri" w:hAnsi="Calibri" w:cs="Calibri"/>
          <w:i/>
          <w:iCs/>
          <w:sz w:val="24"/>
          <w:szCs w:val="24"/>
          <w:lang w:val="fr-FR"/>
        </w:rPr>
        <w:t xml:space="preserve"> des enseignants et des techniciennes de laboratoire de science.</w:t>
      </w:r>
      <w:r w:rsidR="4E156F14" w:rsidRPr="73947E52">
        <w:rPr>
          <w:rFonts w:ascii="Calibri" w:eastAsia="Calibri" w:hAnsi="Calibri" w:cs="Calibri"/>
          <w:i/>
          <w:iCs/>
          <w:sz w:val="28"/>
          <w:szCs w:val="28"/>
          <w:lang w:val="fr-FR"/>
        </w:rPr>
        <w:t xml:space="preserve">  </w:t>
      </w:r>
    </w:p>
    <w:p w14:paraId="6FC6F833" w14:textId="7E4358D4" w:rsidR="00EB2A93" w:rsidRDefault="00EB2A93" w:rsidP="00804822">
      <w:pPr>
        <w:rPr>
          <w:lang w:val="fr-FR" w:eastAsia="fr-FR"/>
        </w:rPr>
      </w:pPr>
    </w:p>
    <w:p w14:paraId="2F600591" w14:textId="7653354D" w:rsidR="00EB2A93" w:rsidRDefault="00EB2A93" w:rsidP="00804822">
      <w:pPr>
        <w:rPr>
          <w:lang w:val="fr-FR" w:eastAsia="fr-FR"/>
        </w:rPr>
      </w:pPr>
    </w:p>
    <w:p w14:paraId="65CC5804" w14:textId="6B5985E4" w:rsidR="00EB2A93" w:rsidRDefault="00EB2A93" w:rsidP="00804822">
      <w:pPr>
        <w:rPr>
          <w:lang w:val="fr-FR" w:eastAsia="fr-FR"/>
        </w:rPr>
      </w:pPr>
    </w:p>
    <w:p w14:paraId="64726001" w14:textId="12DA0106" w:rsidR="00EB2A93" w:rsidRDefault="00EB2A93" w:rsidP="00804822">
      <w:pPr>
        <w:rPr>
          <w:lang w:val="fr-FR" w:eastAsia="fr-FR"/>
        </w:rPr>
      </w:pPr>
    </w:p>
    <w:p w14:paraId="77EE680A" w14:textId="77777777" w:rsidR="00EB2A93" w:rsidRDefault="00F92C94" w:rsidP="00804822">
      <w:pPr>
        <w:pStyle w:val="Titre1"/>
      </w:pPr>
      <w:r>
        <w:lastRenderedPageBreak/>
        <w:t>É</w:t>
      </w:r>
      <w:r w:rsidR="00804822">
        <w:t>ducation physique et à la santé</w:t>
      </w:r>
    </w:p>
    <w:p w14:paraId="0F94CC1D" w14:textId="1010E58C" w:rsidR="007C708D" w:rsidRDefault="007C708D" w:rsidP="007C70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Entraînement de type « </w:t>
      </w:r>
      <w:proofErr w:type="spellStart"/>
      <w:r>
        <w:rPr>
          <w:b/>
          <w:sz w:val="40"/>
          <w:szCs w:val="40"/>
        </w:rPr>
        <w:t>Crossfit</w:t>
      </w:r>
      <w:proofErr w:type="spellEnd"/>
      <w:r>
        <w:rPr>
          <w:b/>
          <w:sz w:val="40"/>
          <w:szCs w:val="40"/>
        </w:rPr>
        <w:t> »</w:t>
      </w:r>
    </w:p>
    <w:p w14:paraId="5A671DAB" w14:textId="77777777" w:rsidR="007C708D" w:rsidRPr="004A17C7" w:rsidRDefault="007C708D" w:rsidP="007C708D">
      <w:pPr>
        <w:rPr>
          <w:sz w:val="40"/>
          <w:szCs w:val="40"/>
          <w:u w:val="single"/>
        </w:rPr>
      </w:pPr>
      <w:r w:rsidRPr="00E44792">
        <w:rPr>
          <w:b/>
          <w:sz w:val="36"/>
          <w:szCs w:val="36"/>
          <w:u w:val="single"/>
        </w:rPr>
        <w:t>Jour 1</w:t>
      </w:r>
      <w:r w:rsidRPr="004A17C7">
        <w:rPr>
          <w:b/>
          <w:sz w:val="40"/>
          <w:szCs w:val="40"/>
          <w:u w:val="single"/>
        </w:rPr>
        <w:t xml:space="preserve"> : </w:t>
      </w:r>
      <w:r w:rsidRPr="00E44792">
        <w:rPr>
          <w:sz w:val="36"/>
          <w:szCs w:val="36"/>
          <w:u w:val="single"/>
        </w:rPr>
        <w:t>21-15-9</w:t>
      </w:r>
      <w:r w:rsidRPr="004A17C7">
        <w:rPr>
          <w:sz w:val="40"/>
          <w:szCs w:val="40"/>
          <w:u w:val="single"/>
        </w:rPr>
        <w:t xml:space="preserve"> </w:t>
      </w:r>
    </w:p>
    <w:p w14:paraId="40EA1E9C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Les nombres 21-15-9 représentent les répétitions pour chaque série de mouvement. Tu dois réussir l’entraînement le plus rapidement possible.</w:t>
      </w:r>
    </w:p>
    <w:p w14:paraId="70A51951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Ex : Série 1 – 21 répétitions de chaque mouvement / Série 2 – 15 répétitions / Série 3 – 9 répétitions.</w:t>
      </w:r>
    </w:p>
    <w:p w14:paraId="26D11561" w14:textId="77777777" w:rsidR="007C708D" w:rsidRPr="003145CD" w:rsidRDefault="007C708D" w:rsidP="007C708D">
      <w:pPr>
        <w:rPr>
          <w:sz w:val="40"/>
          <w:szCs w:val="40"/>
        </w:rPr>
      </w:pPr>
      <w:r w:rsidRPr="003145CD">
        <w:rPr>
          <w:sz w:val="40"/>
          <w:szCs w:val="40"/>
          <w:u w:val="single"/>
        </w:rPr>
        <w:t>Échauffement</w:t>
      </w:r>
      <w:r w:rsidRPr="003145CD">
        <w:rPr>
          <w:sz w:val="40"/>
          <w:szCs w:val="40"/>
        </w:rPr>
        <w:t> : 25 Jumpings Jacks</w:t>
      </w:r>
    </w:p>
    <w:p w14:paraId="3E2DE26F" w14:textId="77777777" w:rsidR="007C708D" w:rsidRPr="007C708D" w:rsidRDefault="007C708D" w:rsidP="007C708D">
      <w:pPr>
        <w:rPr>
          <w:b/>
          <w:sz w:val="32"/>
          <w:szCs w:val="40"/>
          <w:u w:val="single"/>
        </w:rPr>
      </w:pPr>
      <w:r w:rsidRPr="007C708D">
        <w:rPr>
          <w:b/>
          <w:sz w:val="32"/>
          <w:szCs w:val="40"/>
          <w:u w:val="single"/>
        </w:rPr>
        <w:t>21-15-9</w:t>
      </w:r>
    </w:p>
    <w:p w14:paraId="120E37AC" w14:textId="77777777" w:rsidR="004A17C7" w:rsidRDefault="004A17C7" w:rsidP="007C708D">
      <w:pPr>
        <w:rPr>
          <w:sz w:val="28"/>
          <w:szCs w:val="28"/>
        </w:rPr>
        <w:sectPr w:rsidR="004A17C7" w:rsidSect="00A3514C">
          <w:pgSz w:w="12240" w:h="15840"/>
          <w:pgMar w:top="709" w:right="1080" w:bottom="993" w:left="1080" w:header="708" w:footer="708" w:gutter="0"/>
          <w:cols w:space="708"/>
          <w:docGrid w:linePitch="360"/>
        </w:sectPr>
      </w:pPr>
    </w:p>
    <w:p w14:paraId="01549F02" w14:textId="1418AF6A" w:rsidR="007C708D" w:rsidRPr="007C708D" w:rsidRDefault="007C708D" w:rsidP="007C708D">
      <w:pPr>
        <w:rPr>
          <w:sz w:val="28"/>
          <w:szCs w:val="28"/>
        </w:rPr>
      </w:pPr>
      <w:r w:rsidRPr="007C708D">
        <w:rPr>
          <w:sz w:val="28"/>
          <w:szCs w:val="28"/>
        </w:rPr>
        <w:t>Pompes</w:t>
      </w:r>
    </w:p>
    <w:p w14:paraId="2664CBAC" w14:textId="77777777" w:rsidR="007C708D" w:rsidRPr="007C708D" w:rsidRDefault="007C708D" w:rsidP="007C708D">
      <w:pPr>
        <w:rPr>
          <w:sz w:val="28"/>
          <w:szCs w:val="28"/>
        </w:rPr>
      </w:pPr>
      <w:proofErr w:type="spellStart"/>
      <w:r w:rsidRPr="007C708D">
        <w:rPr>
          <w:sz w:val="28"/>
          <w:szCs w:val="28"/>
        </w:rPr>
        <w:t>Burpees</w:t>
      </w:r>
      <w:proofErr w:type="spellEnd"/>
    </w:p>
    <w:p w14:paraId="03E644F4" w14:textId="77777777" w:rsidR="007C708D" w:rsidRPr="007C708D" w:rsidRDefault="007C708D" w:rsidP="007C708D">
      <w:pPr>
        <w:rPr>
          <w:sz w:val="28"/>
          <w:szCs w:val="28"/>
        </w:rPr>
      </w:pPr>
      <w:r w:rsidRPr="007C708D">
        <w:rPr>
          <w:sz w:val="28"/>
          <w:szCs w:val="28"/>
        </w:rPr>
        <w:t>Abdos</w:t>
      </w:r>
    </w:p>
    <w:p w14:paraId="6521D94D" w14:textId="77777777" w:rsidR="004A17C7" w:rsidRDefault="007C708D" w:rsidP="007C708D">
      <w:pPr>
        <w:rPr>
          <w:sz w:val="28"/>
          <w:szCs w:val="28"/>
        </w:rPr>
        <w:sectPr w:rsidR="004A17C7" w:rsidSect="004A17C7">
          <w:type w:val="continuous"/>
          <w:pgSz w:w="12240" w:h="15840"/>
          <w:pgMar w:top="709" w:right="7278" w:bottom="993" w:left="1080" w:header="708" w:footer="708" w:gutter="0"/>
          <w:cols w:num="2" w:space="332"/>
          <w:docGrid w:linePitch="360"/>
        </w:sectPr>
      </w:pPr>
      <w:r w:rsidRPr="007C708D">
        <w:rPr>
          <w:sz w:val="28"/>
          <w:szCs w:val="28"/>
        </w:rPr>
        <w:t>Squats</w:t>
      </w:r>
    </w:p>
    <w:p w14:paraId="10C25AEB" w14:textId="2D980E1F" w:rsidR="007C708D" w:rsidRPr="004A17C7" w:rsidRDefault="004A17C7" w:rsidP="004A17C7">
      <w:pPr>
        <w:rPr>
          <w:b/>
          <w:sz w:val="28"/>
          <w:szCs w:val="28"/>
          <w:lang w:val="en-CA"/>
        </w:rPr>
      </w:pPr>
      <w:proofErr w:type="gramStart"/>
      <w:r w:rsidRPr="004A17C7">
        <w:rPr>
          <w:b/>
          <w:sz w:val="28"/>
          <w:szCs w:val="28"/>
          <w:lang w:val="en-CA"/>
        </w:rPr>
        <w:t>T</w:t>
      </w:r>
      <w:r w:rsidR="007C708D" w:rsidRPr="004A17C7">
        <w:rPr>
          <w:b/>
          <w:sz w:val="28"/>
          <w:szCs w:val="28"/>
          <w:lang w:val="en-CA"/>
        </w:rPr>
        <w:t>emps :_</w:t>
      </w:r>
      <w:proofErr w:type="gramEnd"/>
      <w:r w:rsidR="007C708D" w:rsidRPr="004A17C7">
        <w:rPr>
          <w:b/>
          <w:sz w:val="28"/>
          <w:szCs w:val="28"/>
          <w:lang w:val="en-CA"/>
        </w:rPr>
        <w:t>__________</w:t>
      </w:r>
    </w:p>
    <w:p w14:paraId="78BC7BB2" w14:textId="3D627448" w:rsidR="007C708D" w:rsidRPr="004A17C7" w:rsidRDefault="007C708D" w:rsidP="007C708D">
      <w:pPr>
        <w:spacing w:before="240"/>
        <w:rPr>
          <w:sz w:val="36"/>
          <w:szCs w:val="36"/>
          <w:lang w:val="en-CA"/>
        </w:rPr>
      </w:pPr>
      <w:r w:rsidRPr="004A17C7">
        <w:rPr>
          <w:b/>
          <w:sz w:val="36"/>
          <w:szCs w:val="36"/>
          <w:u w:val="single"/>
          <w:lang w:val="en-CA"/>
        </w:rPr>
        <w:t xml:space="preserve">Jour </w:t>
      </w:r>
      <w:proofErr w:type="gramStart"/>
      <w:r w:rsidRPr="004A17C7">
        <w:rPr>
          <w:b/>
          <w:sz w:val="36"/>
          <w:szCs w:val="36"/>
          <w:u w:val="single"/>
          <w:lang w:val="en-CA"/>
        </w:rPr>
        <w:t>2</w:t>
      </w:r>
      <w:r w:rsidRPr="004A17C7">
        <w:rPr>
          <w:b/>
          <w:sz w:val="36"/>
          <w:szCs w:val="36"/>
          <w:lang w:val="en-CA"/>
        </w:rPr>
        <w:t> </w:t>
      </w:r>
      <w:r w:rsidRPr="004A17C7">
        <w:rPr>
          <w:b/>
          <w:sz w:val="36"/>
          <w:szCs w:val="36"/>
          <w:u w:val="single"/>
          <w:lang w:val="en-CA"/>
        </w:rPr>
        <w:t>:</w:t>
      </w:r>
      <w:proofErr w:type="gramEnd"/>
      <w:r w:rsidR="004A17C7" w:rsidRPr="004A17C7">
        <w:rPr>
          <w:b/>
          <w:sz w:val="36"/>
          <w:szCs w:val="36"/>
          <w:u w:val="single"/>
          <w:lang w:val="en-CA"/>
        </w:rPr>
        <w:t xml:space="preserve"> </w:t>
      </w:r>
      <w:r w:rsidRPr="004A17C7">
        <w:rPr>
          <w:sz w:val="36"/>
          <w:szCs w:val="36"/>
          <w:u w:val="single"/>
          <w:lang w:val="en-CA"/>
        </w:rPr>
        <w:t xml:space="preserve"> </w:t>
      </w:r>
      <w:proofErr w:type="spellStart"/>
      <w:r w:rsidRPr="004A17C7">
        <w:rPr>
          <w:sz w:val="36"/>
          <w:szCs w:val="36"/>
          <w:u w:val="single"/>
          <w:lang w:val="en-CA"/>
        </w:rPr>
        <w:t>Amrap</w:t>
      </w:r>
      <w:proofErr w:type="spellEnd"/>
      <w:r w:rsidRPr="004A17C7">
        <w:rPr>
          <w:sz w:val="36"/>
          <w:szCs w:val="36"/>
          <w:u w:val="single"/>
          <w:lang w:val="en-CA"/>
        </w:rPr>
        <w:t xml:space="preserve">  “As Many Round as Possible”</w:t>
      </w:r>
    </w:p>
    <w:p w14:paraId="71E24D07" w14:textId="77777777" w:rsidR="007C708D" w:rsidRDefault="007C708D" w:rsidP="007C708D">
      <w:pPr>
        <w:rPr>
          <w:sz w:val="28"/>
          <w:szCs w:val="28"/>
        </w:rPr>
      </w:pPr>
      <w:r w:rsidRPr="00D700E5">
        <w:rPr>
          <w:sz w:val="28"/>
          <w:szCs w:val="28"/>
        </w:rPr>
        <w:t>Faire un maximum de séries pendant un temps déterminé.</w:t>
      </w:r>
    </w:p>
    <w:p w14:paraId="74908DC5" w14:textId="77777777" w:rsidR="007C708D" w:rsidRDefault="007C708D" w:rsidP="007C708D">
      <w:pPr>
        <w:rPr>
          <w:sz w:val="28"/>
          <w:szCs w:val="28"/>
        </w:rPr>
      </w:pPr>
      <w:r w:rsidRPr="00D700E5">
        <w:rPr>
          <w:b/>
          <w:sz w:val="28"/>
          <w:szCs w:val="28"/>
          <w:u w:val="single"/>
        </w:rPr>
        <w:t>15 minutes</w:t>
      </w:r>
      <w:r>
        <w:rPr>
          <w:b/>
          <w:sz w:val="28"/>
          <w:szCs w:val="28"/>
          <w:u w:val="single"/>
        </w:rPr>
        <w:t> :</w:t>
      </w:r>
    </w:p>
    <w:p w14:paraId="689BB88C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 xml:space="preserve">1 Série =    </w:t>
      </w:r>
    </w:p>
    <w:p w14:paraId="6C163774" w14:textId="77777777" w:rsidR="004A17C7" w:rsidRDefault="004A17C7" w:rsidP="007C708D">
      <w:pPr>
        <w:rPr>
          <w:sz w:val="28"/>
          <w:szCs w:val="28"/>
        </w:rPr>
        <w:sectPr w:rsidR="004A17C7" w:rsidSect="004A17C7">
          <w:type w:val="continuous"/>
          <w:pgSz w:w="12240" w:h="15840"/>
          <w:pgMar w:top="709" w:right="1080" w:bottom="993" w:left="1080" w:header="708" w:footer="708" w:gutter="0"/>
          <w:cols w:space="708"/>
          <w:docGrid w:linePitch="360"/>
        </w:sectPr>
      </w:pPr>
    </w:p>
    <w:p w14:paraId="3903C7F9" w14:textId="7490A4FB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20 Jumpings Jacks</w:t>
      </w:r>
    </w:p>
    <w:p w14:paraId="611B719F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10 pompes</w:t>
      </w:r>
    </w:p>
    <w:p w14:paraId="74E2DC9E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10 Fentes Sautées</w:t>
      </w:r>
    </w:p>
    <w:p w14:paraId="3E367CE7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20 Abdos</w:t>
      </w:r>
    </w:p>
    <w:p w14:paraId="41DBEBD3" w14:textId="77777777" w:rsidR="004A17C7" w:rsidRDefault="004A17C7" w:rsidP="007C708D">
      <w:pPr>
        <w:rPr>
          <w:b/>
          <w:sz w:val="28"/>
          <w:szCs w:val="28"/>
        </w:rPr>
        <w:sectPr w:rsidR="004A17C7" w:rsidSect="004A17C7">
          <w:type w:val="continuous"/>
          <w:pgSz w:w="12240" w:h="15840"/>
          <w:pgMar w:top="709" w:right="6003" w:bottom="993" w:left="1080" w:header="708" w:footer="708" w:gutter="0"/>
          <w:cols w:num="2" w:space="708"/>
          <w:docGrid w:linePitch="360"/>
        </w:sectPr>
      </w:pPr>
    </w:p>
    <w:p w14:paraId="1EA76CAB" w14:textId="0EF14B6A" w:rsidR="007C708D" w:rsidRDefault="007C708D" w:rsidP="007C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Nb de séries réussies en 15 minutes : ______</w:t>
      </w:r>
    </w:p>
    <w:p w14:paraId="3E632769" w14:textId="3A37075E" w:rsidR="007C708D" w:rsidRPr="00AB51C8" w:rsidRDefault="007C708D" w:rsidP="007C708D">
      <w:pPr>
        <w:rPr>
          <w:sz w:val="36"/>
          <w:szCs w:val="36"/>
          <w:u w:val="single"/>
        </w:rPr>
      </w:pPr>
      <w:r w:rsidRPr="00AB51C8">
        <w:rPr>
          <w:b/>
          <w:sz w:val="36"/>
          <w:szCs w:val="36"/>
          <w:u w:val="single"/>
        </w:rPr>
        <w:t>Jour 3 :</w:t>
      </w:r>
      <w:r w:rsidRPr="00AB51C8">
        <w:rPr>
          <w:sz w:val="36"/>
          <w:szCs w:val="36"/>
          <w:u w:val="single"/>
        </w:rPr>
        <w:t xml:space="preserve"> 5 Séries</w:t>
      </w:r>
    </w:p>
    <w:p w14:paraId="7CEBAD20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Effectuer 5 séries de chacun des mouvements. Inscrire le temps.</w:t>
      </w:r>
    </w:p>
    <w:p w14:paraId="785D977D" w14:textId="77777777" w:rsidR="007C708D" w:rsidRPr="003145CD" w:rsidRDefault="007C708D" w:rsidP="007C708D">
      <w:pPr>
        <w:rPr>
          <w:b/>
          <w:sz w:val="40"/>
          <w:szCs w:val="40"/>
        </w:rPr>
      </w:pPr>
      <w:r w:rsidRPr="003145CD">
        <w:rPr>
          <w:b/>
          <w:sz w:val="40"/>
          <w:szCs w:val="40"/>
        </w:rPr>
        <w:t>5x</w:t>
      </w:r>
    </w:p>
    <w:p w14:paraId="2D998D26" w14:textId="77777777" w:rsidR="004A17C7" w:rsidRDefault="004A17C7" w:rsidP="007C708D">
      <w:pPr>
        <w:rPr>
          <w:sz w:val="28"/>
          <w:szCs w:val="28"/>
        </w:rPr>
        <w:sectPr w:rsidR="004A17C7" w:rsidSect="004A17C7">
          <w:type w:val="continuous"/>
          <w:pgSz w:w="12240" w:h="15840"/>
          <w:pgMar w:top="709" w:right="1080" w:bottom="993" w:left="1080" w:header="708" w:footer="708" w:gutter="0"/>
          <w:cols w:space="708"/>
          <w:docGrid w:linePitch="360"/>
        </w:sectPr>
      </w:pPr>
    </w:p>
    <w:p w14:paraId="398981C8" w14:textId="38B908F6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20 Squats</w:t>
      </w:r>
    </w:p>
    <w:p w14:paraId="6B44BABB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20 Pompes</w:t>
      </w:r>
    </w:p>
    <w:p w14:paraId="46BC9969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20 Abdos</w:t>
      </w:r>
    </w:p>
    <w:p w14:paraId="4C562630" w14:textId="77777777" w:rsidR="007C708D" w:rsidRDefault="007C708D" w:rsidP="007C708D">
      <w:pPr>
        <w:rPr>
          <w:sz w:val="28"/>
          <w:szCs w:val="28"/>
        </w:rPr>
      </w:pPr>
      <w:r>
        <w:rPr>
          <w:sz w:val="28"/>
          <w:szCs w:val="28"/>
        </w:rPr>
        <w:t>20 Jumpings Jacks</w:t>
      </w:r>
    </w:p>
    <w:p w14:paraId="0F3DFED7" w14:textId="77777777" w:rsidR="004A17C7" w:rsidRDefault="004A17C7" w:rsidP="007C708D">
      <w:pPr>
        <w:rPr>
          <w:b/>
          <w:sz w:val="28"/>
          <w:szCs w:val="28"/>
        </w:rPr>
        <w:sectPr w:rsidR="004A17C7" w:rsidSect="004A17C7">
          <w:type w:val="continuous"/>
          <w:pgSz w:w="12240" w:h="15840"/>
          <w:pgMar w:top="709" w:right="6003" w:bottom="993" w:left="1080" w:header="708" w:footer="708" w:gutter="0"/>
          <w:cols w:num="2" w:space="708"/>
          <w:docGrid w:linePitch="360"/>
        </w:sectPr>
      </w:pPr>
    </w:p>
    <w:p w14:paraId="2003DF7F" w14:textId="76C8C517" w:rsidR="007C708D" w:rsidRPr="003145CD" w:rsidRDefault="007C708D" w:rsidP="007C7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Temps pour effectuer les 5 séries : _________</w:t>
      </w:r>
    </w:p>
    <w:p w14:paraId="70C20F22" w14:textId="03F14E55" w:rsidR="004A17C7" w:rsidRDefault="004A17C7" w:rsidP="004A17C7">
      <w:pPr>
        <w:widowControl w:val="0"/>
      </w:pPr>
    </w:p>
    <w:tbl>
      <w:tblPr>
        <w:tblStyle w:val="Grilledutableau1"/>
        <w:tblpPr w:leftFromText="141" w:rightFromText="141" w:vertAnchor="text" w:horzAnchor="margin" w:tblpY="658"/>
        <w:tblW w:w="9651" w:type="dxa"/>
        <w:tblLook w:val="04A0" w:firstRow="1" w:lastRow="0" w:firstColumn="1" w:lastColumn="0" w:noHBand="0" w:noVBand="1"/>
      </w:tblPr>
      <w:tblGrid>
        <w:gridCol w:w="2400"/>
        <w:gridCol w:w="2399"/>
        <w:gridCol w:w="2378"/>
        <w:gridCol w:w="2474"/>
      </w:tblGrid>
      <w:tr w:rsidR="004A17C7" w:rsidRPr="004A17C7" w14:paraId="07A150D3" w14:textId="77777777" w:rsidTr="004A17C7">
        <w:trPr>
          <w:trHeight w:val="1353"/>
        </w:trPr>
        <w:tc>
          <w:tcPr>
            <w:tcW w:w="2400" w:type="dxa"/>
          </w:tcPr>
          <w:p w14:paraId="351329B9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MUSCLES</w:t>
            </w:r>
          </w:p>
          <w:p w14:paraId="3B347ABE" w14:textId="77777777" w:rsidR="004A17C7" w:rsidRPr="004A17C7" w:rsidRDefault="004A17C7" w:rsidP="004A17C7"/>
          <w:p w14:paraId="6755B160" w14:textId="77777777" w:rsidR="004A17C7" w:rsidRPr="004A17C7" w:rsidRDefault="004A17C7" w:rsidP="004A17C7">
            <w:r w:rsidRPr="004A17C7">
              <w:t xml:space="preserve">                                                                 </w:t>
            </w:r>
          </w:p>
        </w:tc>
        <w:tc>
          <w:tcPr>
            <w:tcW w:w="2399" w:type="dxa"/>
          </w:tcPr>
          <w:p w14:paraId="5D828E5C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EXCERCICES</w:t>
            </w:r>
          </w:p>
        </w:tc>
        <w:tc>
          <w:tcPr>
            <w:tcW w:w="2378" w:type="dxa"/>
          </w:tcPr>
          <w:p w14:paraId="749C3B22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SÉRIES RÉPS</w:t>
            </w:r>
          </w:p>
        </w:tc>
        <w:tc>
          <w:tcPr>
            <w:tcW w:w="2474" w:type="dxa"/>
          </w:tcPr>
          <w:p w14:paraId="28956DC8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COMMENTAIRES</w:t>
            </w:r>
          </w:p>
        </w:tc>
      </w:tr>
      <w:tr w:rsidR="004A17C7" w:rsidRPr="004A17C7" w14:paraId="20882EA7" w14:textId="77777777" w:rsidTr="004A17C7">
        <w:trPr>
          <w:trHeight w:val="1266"/>
        </w:trPr>
        <w:tc>
          <w:tcPr>
            <w:tcW w:w="2400" w:type="dxa"/>
          </w:tcPr>
          <w:p w14:paraId="52A666D9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QUADRICEPS</w:t>
            </w:r>
          </w:p>
          <w:p w14:paraId="54C47583" w14:textId="77777777" w:rsidR="004A17C7" w:rsidRPr="004A17C7" w:rsidRDefault="004A17C7" w:rsidP="004A17C7">
            <w:r w:rsidRPr="004A17C7">
              <w:t xml:space="preserve">   JAMBES AVANT</w:t>
            </w:r>
          </w:p>
        </w:tc>
        <w:tc>
          <w:tcPr>
            <w:tcW w:w="2399" w:type="dxa"/>
          </w:tcPr>
          <w:p w14:paraId="0FDD04E6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 SQUAT</w:t>
            </w:r>
          </w:p>
          <w:p w14:paraId="2D11AB05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- CHAISE AU MUR</w:t>
            </w:r>
          </w:p>
          <w:p w14:paraId="19DAB2E3" w14:textId="77777777" w:rsidR="004A17C7" w:rsidRPr="004A17C7" w:rsidRDefault="004A17C7" w:rsidP="004A17C7"/>
        </w:tc>
        <w:tc>
          <w:tcPr>
            <w:tcW w:w="2378" w:type="dxa"/>
          </w:tcPr>
          <w:p w14:paraId="760D80A9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-4X20</w:t>
            </w:r>
          </w:p>
          <w:p w14:paraId="7F0DB732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-1MIN</w:t>
            </w:r>
          </w:p>
        </w:tc>
        <w:tc>
          <w:tcPr>
            <w:tcW w:w="2474" w:type="dxa"/>
          </w:tcPr>
          <w:p w14:paraId="4C39F745" w14:textId="77777777" w:rsidR="004A17C7" w:rsidRPr="004A17C7" w:rsidRDefault="004A17C7" w:rsidP="004A17C7">
            <w:r w:rsidRPr="004A17C7">
              <w:t>SQUAT TEMPO</w:t>
            </w:r>
          </w:p>
          <w:p w14:paraId="66CFE084" w14:textId="77777777" w:rsidR="004A17C7" w:rsidRPr="004A17C7" w:rsidRDefault="004A17C7" w:rsidP="004A17C7">
            <w:r w:rsidRPr="004A17C7">
              <w:t>DESCENDRE EN COMPTANT 4 SEC</w:t>
            </w:r>
          </w:p>
          <w:p w14:paraId="4FE5089C" w14:textId="77777777" w:rsidR="004A17C7" w:rsidRPr="004A17C7" w:rsidRDefault="004A17C7" w:rsidP="004A17C7">
            <w:r w:rsidRPr="004A17C7">
              <w:t>REVENIR EN 1SEC.</w:t>
            </w:r>
          </w:p>
        </w:tc>
      </w:tr>
      <w:tr w:rsidR="004A17C7" w:rsidRPr="004A17C7" w14:paraId="138D8093" w14:textId="77777777" w:rsidTr="004A17C7">
        <w:trPr>
          <w:trHeight w:val="1353"/>
        </w:trPr>
        <w:tc>
          <w:tcPr>
            <w:tcW w:w="2400" w:type="dxa"/>
          </w:tcPr>
          <w:p w14:paraId="23727850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  ISCHIOS</w:t>
            </w:r>
          </w:p>
          <w:p w14:paraId="797E5F03" w14:textId="77777777" w:rsidR="004A17C7" w:rsidRPr="004A17C7" w:rsidRDefault="004A17C7" w:rsidP="004A17C7">
            <w:r w:rsidRPr="004A17C7">
              <w:t xml:space="preserve">   JAMBES ARRIÈRE </w:t>
            </w:r>
          </w:p>
        </w:tc>
        <w:tc>
          <w:tcPr>
            <w:tcW w:w="2399" w:type="dxa"/>
          </w:tcPr>
          <w:p w14:paraId="00100103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</w:p>
          <w:p w14:paraId="01037A94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-FENTES SAUTÉS</w:t>
            </w:r>
          </w:p>
          <w:p w14:paraId="7D8232DD" w14:textId="77777777" w:rsidR="004A17C7" w:rsidRPr="004A17C7" w:rsidRDefault="004A17C7" w:rsidP="004A17C7"/>
        </w:tc>
        <w:tc>
          <w:tcPr>
            <w:tcW w:w="2378" w:type="dxa"/>
          </w:tcPr>
          <w:p w14:paraId="06E65180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</w:t>
            </w:r>
          </w:p>
          <w:p w14:paraId="4CD1521F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-4X30(2XI5)</w:t>
            </w:r>
          </w:p>
        </w:tc>
        <w:tc>
          <w:tcPr>
            <w:tcW w:w="2474" w:type="dxa"/>
          </w:tcPr>
          <w:p w14:paraId="15485910" w14:textId="77777777" w:rsidR="004A17C7" w:rsidRPr="004A17C7" w:rsidRDefault="004A17C7" w:rsidP="004A17C7">
            <w:r w:rsidRPr="004A17C7">
              <w:t>DYNAMIQUE PAS DE PAUSES ENTRE LES SAUTS ATTERIR JAMBE À 90.</w:t>
            </w:r>
          </w:p>
        </w:tc>
      </w:tr>
      <w:tr w:rsidR="004A17C7" w:rsidRPr="004A17C7" w14:paraId="0A323153" w14:textId="77777777" w:rsidTr="004A17C7">
        <w:trPr>
          <w:trHeight w:val="1353"/>
        </w:trPr>
        <w:tc>
          <w:tcPr>
            <w:tcW w:w="2400" w:type="dxa"/>
          </w:tcPr>
          <w:p w14:paraId="368A3F00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   DOS</w:t>
            </w:r>
          </w:p>
        </w:tc>
        <w:tc>
          <w:tcPr>
            <w:tcW w:w="2399" w:type="dxa"/>
          </w:tcPr>
          <w:p w14:paraId="709FB44B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-PLANCHE FRONT</w:t>
            </w:r>
          </w:p>
          <w:p w14:paraId="39D4A485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- PLANHE CÔTÉ</w:t>
            </w:r>
          </w:p>
          <w:p w14:paraId="2DB86526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- CHIN-UP</w:t>
            </w:r>
          </w:p>
        </w:tc>
        <w:tc>
          <w:tcPr>
            <w:tcW w:w="2378" w:type="dxa"/>
          </w:tcPr>
          <w:p w14:paraId="160D2CB0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-2X1MIN</w:t>
            </w:r>
          </w:p>
          <w:p w14:paraId="1278132A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-2X10SEC</w:t>
            </w:r>
          </w:p>
          <w:p w14:paraId="2383E0B7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-3X10(OU RETENIR</w:t>
            </w:r>
          </w:p>
          <w:p w14:paraId="155097A3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3X20SECBRASÀ90) </w:t>
            </w:r>
          </w:p>
        </w:tc>
        <w:tc>
          <w:tcPr>
            <w:tcW w:w="2474" w:type="dxa"/>
          </w:tcPr>
          <w:p w14:paraId="4FD602CF" w14:textId="77777777" w:rsidR="004A17C7" w:rsidRPr="004A17C7" w:rsidRDefault="004A17C7" w:rsidP="004A17C7">
            <w:r w:rsidRPr="004A17C7">
              <w:t xml:space="preserve">       DOS DROIT </w:t>
            </w:r>
          </w:p>
          <w:p w14:paraId="60369AAF" w14:textId="77777777" w:rsidR="004A17C7" w:rsidRPr="004A17C7" w:rsidRDefault="004A17C7" w:rsidP="004A17C7">
            <w:r w:rsidRPr="004A17C7">
              <w:t>CÔTÉ; + DIFFICILE LEVER LE BRAS QUI N’EST PAS AU SOL EN EXTENSION.</w:t>
            </w:r>
          </w:p>
          <w:p w14:paraId="29D92376" w14:textId="77777777" w:rsidR="004A17C7" w:rsidRPr="004A17C7" w:rsidRDefault="004A17C7" w:rsidP="004A17C7"/>
        </w:tc>
      </w:tr>
      <w:tr w:rsidR="004A17C7" w:rsidRPr="004A17C7" w14:paraId="3D7C50C2" w14:textId="77777777" w:rsidTr="004A17C7">
        <w:trPr>
          <w:trHeight w:val="1266"/>
        </w:trPr>
        <w:tc>
          <w:tcPr>
            <w:tcW w:w="2400" w:type="dxa"/>
          </w:tcPr>
          <w:p w14:paraId="429AED42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ABDOMINAUX</w:t>
            </w:r>
          </w:p>
        </w:tc>
        <w:tc>
          <w:tcPr>
            <w:tcW w:w="2399" w:type="dxa"/>
          </w:tcPr>
          <w:p w14:paraId="4C8CC7FB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-REDRESSEMENTS</w:t>
            </w:r>
          </w:p>
          <w:p w14:paraId="4FE0BB34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 ASSIS        </w:t>
            </w:r>
          </w:p>
        </w:tc>
        <w:tc>
          <w:tcPr>
            <w:tcW w:w="2378" w:type="dxa"/>
          </w:tcPr>
          <w:p w14:paraId="7B7A9D9E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</w:t>
            </w:r>
          </w:p>
          <w:p w14:paraId="29FDAD89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-3X50</w:t>
            </w:r>
          </w:p>
        </w:tc>
        <w:tc>
          <w:tcPr>
            <w:tcW w:w="2474" w:type="dxa"/>
          </w:tcPr>
          <w:p w14:paraId="03F7336B" w14:textId="77777777" w:rsidR="004A17C7" w:rsidRPr="004A17C7" w:rsidRDefault="004A17C7" w:rsidP="004A17C7">
            <w:r w:rsidRPr="004A17C7">
              <w:t>VARIER;20FRONTALES 20 CROISÉS,10 CRUNCHS.</w:t>
            </w:r>
          </w:p>
        </w:tc>
      </w:tr>
      <w:tr w:rsidR="004A17C7" w:rsidRPr="004A17C7" w14:paraId="5B18E2ED" w14:textId="77777777" w:rsidTr="004A17C7">
        <w:trPr>
          <w:trHeight w:val="1353"/>
        </w:trPr>
        <w:tc>
          <w:tcPr>
            <w:tcW w:w="2400" w:type="dxa"/>
          </w:tcPr>
          <w:p w14:paraId="653307DA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PECTORAUX</w:t>
            </w:r>
          </w:p>
        </w:tc>
        <w:tc>
          <w:tcPr>
            <w:tcW w:w="2399" w:type="dxa"/>
          </w:tcPr>
          <w:p w14:paraId="71C12D2E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</w:t>
            </w:r>
          </w:p>
          <w:p w14:paraId="1AEF28A3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- PUSH-UPS</w:t>
            </w:r>
          </w:p>
        </w:tc>
        <w:tc>
          <w:tcPr>
            <w:tcW w:w="2378" w:type="dxa"/>
          </w:tcPr>
          <w:p w14:paraId="63F6B07B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-10X10</w:t>
            </w:r>
          </w:p>
          <w:p w14:paraId="09DD5287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VARIANTE</w:t>
            </w:r>
          </w:p>
          <w:p w14:paraId="0AB3B17B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-4X25</w:t>
            </w:r>
          </w:p>
        </w:tc>
        <w:tc>
          <w:tcPr>
            <w:tcW w:w="2474" w:type="dxa"/>
          </w:tcPr>
          <w:p w14:paraId="2AAC6426" w14:textId="77777777" w:rsidR="004A17C7" w:rsidRPr="004A17C7" w:rsidRDefault="004A17C7" w:rsidP="004A17C7">
            <w:r w:rsidRPr="004A17C7">
              <w:t>-25STANDARDS,</w:t>
            </w:r>
          </w:p>
          <w:p w14:paraId="328ABC94" w14:textId="77777777" w:rsidR="004A17C7" w:rsidRPr="004A17C7" w:rsidRDefault="004A17C7" w:rsidP="004A17C7">
            <w:r w:rsidRPr="004A17C7">
              <w:t>-25PIEDS SUR CHAISE</w:t>
            </w:r>
          </w:p>
          <w:p w14:paraId="0F714B24" w14:textId="77777777" w:rsidR="004A17C7" w:rsidRPr="004A17C7" w:rsidRDefault="004A17C7" w:rsidP="004A17C7">
            <w:r w:rsidRPr="004A17C7">
              <w:t>-25 STYLE CROSSFIT</w:t>
            </w:r>
          </w:p>
          <w:p w14:paraId="085C6199" w14:textId="77777777" w:rsidR="004A17C7" w:rsidRPr="004A17C7" w:rsidRDefault="004A17C7" w:rsidP="004A17C7">
            <w:r w:rsidRPr="004A17C7">
              <w:t>-25MAIN TOUCHE ÉPAULE OPPOSÉE.</w:t>
            </w:r>
          </w:p>
        </w:tc>
      </w:tr>
      <w:tr w:rsidR="004A17C7" w:rsidRPr="004A17C7" w14:paraId="57BCB1C0" w14:textId="77777777" w:rsidTr="004A17C7">
        <w:trPr>
          <w:trHeight w:val="1276"/>
        </w:trPr>
        <w:tc>
          <w:tcPr>
            <w:tcW w:w="2400" w:type="dxa"/>
          </w:tcPr>
          <w:p w14:paraId="64C68EB7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ÉPAULES</w:t>
            </w:r>
          </w:p>
        </w:tc>
        <w:tc>
          <w:tcPr>
            <w:tcW w:w="2399" w:type="dxa"/>
          </w:tcPr>
          <w:p w14:paraId="305DDC8C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-PUSH-UP MAINS SUR UN BANC OU CHAISE </w:t>
            </w:r>
          </w:p>
        </w:tc>
        <w:tc>
          <w:tcPr>
            <w:tcW w:w="2378" w:type="dxa"/>
          </w:tcPr>
          <w:p w14:paraId="1BE2A713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14:paraId="613050ED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- 5X10</w:t>
            </w:r>
          </w:p>
        </w:tc>
        <w:tc>
          <w:tcPr>
            <w:tcW w:w="2474" w:type="dxa"/>
          </w:tcPr>
          <w:p w14:paraId="159D89D0" w14:textId="77777777" w:rsidR="004A17C7" w:rsidRPr="004A17C7" w:rsidRDefault="004A17C7" w:rsidP="004A17C7">
            <w:r w:rsidRPr="004A17C7">
              <w:t>MAINS LARGEUR DES ÉPAULES DESCENDRE EN  4SEC +BAS QUE 90 REMONTÉ EN 1 SEC.</w:t>
            </w:r>
          </w:p>
        </w:tc>
      </w:tr>
      <w:tr w:rsidR="004A17C7" w:rsidRPr="004A17C7" w14:paraId="66CA28EF" w14:textId="77777777" w:rsidTr="004A17C7">
        <w:trPr>
          <w:trHeight w:val="1353"/>
        </w:trPr>
        <w:tc>
          <w:tcPr>
            <w:tcW w:w="2400" w:type="dxa"/>
          </w:tcPr>
          <w:p w14:paraId="7CFBEDA2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TRICEPS</w:t>
            </w:r>
          </w:p>
        </w:tc>
        <w:tc>
          <w:tcPr>
            <w:tcW w:w="2399" w:type="dxa"/>
          </w:tcPr>
          <w:p w14:paraId="67D86CB7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-PUSH-UP TRIANGLE</w:t>
            </w:r>
          </w:p>
          <w:p w14:paraId="74CF94E6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- DIPS</w:t>
            </w:r>
          </w:p>
        </w:tc>
        <w:tc>
          <w:tcPr>
            <w:tcW w:w="2378" w:type="dxa"/>
          </w:tcPr>
          <w:p w14:paraId="5A903563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  </w:t>
            </w:r>
          </w:p>
          <w:p w14:paraId="695CFE4A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 -4X8</w:t>
            </w:r>
          </w:p>
        </w:tc>
        <w:tc>
          <w:tcPr>
            <w:tcW w:w="2474" w:type="dxa"/>
          </w:tcPr>
          <w:p w14:paraId="2F94493B" w14:textId="77777777" w:rsidR="004A17C7" w:rsidRPr="004A17C7" w:rsidRDefault="004A17C7" w:rsidP="004A17C7">
            <w:r w:rsidRPr="004A17C7">
              <w:t>LES MAINS FORMES UN TRIANGLE DESCENDRE EN 1SEC REMONTÉ EN 4 SEC.MÊME TEMPO POUR LES DIPS.</w:t>
            </w:r>
          </w:p>
        </w:tc>
      </w:tr>
      <w:tr w:rsidR="004A17C7" w:rsidRPr="004A17C7" w14:paraId="5E00D634" w14:textId="77777777" w:rsidTr="004A17C7">
        <w:trPr>
          <w:trHeight w:val="1353"/>
        </w:trPr>
        <w:tc>
          <w:tcPr>
            <w:tcW w:w="2400" w:type="dxa"/>
          </w:tcPr>
          <w:p w14:paraId="7491441E" w14:textId="77777777" w:rsidR="004A17C7" w:rsidRPr="004A17C7" w:rsidRDefault="004A17C7" w:rsidP="004A17C7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 BICEPS</w:t>
            </w:r>
          </w:p>
        </w:tc>
        <w:tc>
          <w:tcPr>
            <w:tcW w:w="2399" w:type="dxa"/>
          </w:tcPr>
          <w:p w14:paraId="03EF374D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-CHIN-UP</w:t>
            </w:r>
          </w:p>
          <w:p w14:paraId="0B2936F4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SUPINATION</w:t>
            </w:r>
          </w:p>
        </w:tc>
        <w:tc>
          <w:tcPr>
            <w:tcW w:w="2378" w:type="dxa"/>
          </w:tcPr>
          <w:p w14:paraId="472DE809" w14:textId="77777777" w:rsidR="004A17C7" w:rsidRPr="004A17C7" w:rsidRDefault="004A17C7" w:rsidP="004A17C7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4A17C7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-4 X        RETENIR 20SEC</w:t>
            </w:r>
          </w:p>
        </w:tc>
        <w:tc>
          <w:tcPr>
            <w:tcW w:w="2474" w:type="dxa"/>
          </w:tcPr>
          <w:p w14:paraId="472B805A" w14:textId="77777777" w:rsidR="004A17C7" w:rsidRPr="004A17C7" w:rsidRDefault="004A17C7" w:rsidP="004A17C7">
            <w:r w:rsidRPr="004A17C7">
              <w:t>BRAS À 90 AUGMENTER</w:t>
            </w:r>
          </w:p>
          <w:p w14:paraId="6AE7E9CA" w14:textId="77777777" w:rsidR="004A17C7" w:rsidRPr="004A17C7" w:rsidRDefault="004A17C7" w:rsidP="004A17C7">
            <w:r w:rsidRPr="004A17C7">
              <w:t>LE TEMPS À 45 SEC.</w:t>
            </w:r>
          </w:p>
        </w:tc>
      </w:tr>
      <w:tr w:rsidR="004A17C7" w:rsidRPr="004A17C7" w14:paraId="32690AB1" w14:textId="77777777" w:rsidTr="004A17C7">
        <w:trPr>
          <w:trHeight w:val="327"/>
        </w:trPr>
        <w:tc>
          <w:tcPr>
            <w:tcW w:w="2400" w:type="dxa"/>
          </w:tcPr>
          <w:p w14:paraId="6126716A" w14:textId="77777777" w:rsidR="004A17C7" w:rsidRPr="004A17C7" w:rsidRDefault="004A17C7" w:rsidP="004A17C7">
            <w:r w:rsidRPr="004A17C7">
              <w:t xml:space="preserve">     3 X SEMAINES</w:t>
            </w:r>
          </w:p>
        </w:tc>
        <w:tc>
          <w:tcPr>
            <w:tcW w:w="2399" w:type="dxa"/>
          </w:tcPr>
          <w:p w14:paraId="1AD9D843" w14:textId="77777777" w:rsidR="004A17C7" w:rsidRPr="004A17C7" w:rsidRDefault="004A17C7" w:rsidP="004A17C7">
            <w:r w:rsidRPr="004A17C7">
              <w:t xml:space="preserve">OBJ;RÉSISTANCE MUSC </w:t>
            </w:r>
          </w:p>
        </w:tc>
        <w:tc>
          <w:tcPr>
            <w:tcW w:w="2378" w:type="dxa"/>
          </w:tcPr>
          <w:p w14:paraId="324A3345" w14:textId="77777777" w:rsidR="004A17C7" w:rsidRPr="004A17C7" w:rsidRDefault="004A17C7" w:rsidP="004A17C7">
            <w:r w:rsidRPr="004A17C7">
              <w:t>PRENDRE DES PAUSES</w:t>
            </w:r>
          </w:p>
        </w:tc>
        <w:tc>
          <w:tcPr>
            <w:tcW w:w="2474" w:type="dxa"/>
          </w:tcPr>
          <w:p w14:paraId="639DA8FE" w14:textId="77777777" w:rsidR="004A17C7" w:rsidRPr="004A17C7" w:rsidRDefault="004A17C7" w:rsidP="004A17C7">
            <w:r w:rsidRPr="004A17C7">
              <w:t xml:space="preserve">  BONNE EXCÉCUTION</w:t>
            </w:r>
          </w:p>
        </w:tc>
      </w:tr>
    </w:tbl>
    <w:p w14:paraId="5C5ADCD4" w14:textId="49FFADF9" w:rsidR="007C708D" w:rsidRDefault="004A17C7" w:rsidP="007C708D">
      <w:r w:rsidRPr="007C708D">
        <w:rPr>
          <w:b/>
          <w:color w:val="0070C0"/>
          <w:sz w:val="40"/>
          <w:szCs w:val="40"/>
        </w:rPr>
        <w:t>ENTRAINEMENT MUSCULATION SANS MATÉRIEL ÉTÉ 2020</w:t>
      </w:r>
    </w:p>
    <w:p w14:paraId="730E60AC" w14:textId="77777777" w:rsidR="004A17C7" w:rsidRDefault="004A17C7" w:rsidP="004A17C7">
      <w:r>
        <w:t>-Entrainement d’une durée de 30 à 50 minute, si vous persévérez, pendant les six prochaines je vous garanties qu’il y aura une amélioration significative de votre résistance musculaire.</w:t>
      </w:r>
      <w:bookmarkStart w:id="0" w:name="_GoBack"/>
      <w:bookmarkEnd w:id="0"/>
    </w:p>
    <w:sectPr w:rsidR="004A17C7" w:rsidSect="004A17C7">
      <w:type w:val="continuous"/>
      <w:pgSz w:w="12240" w:h="15840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47"/>
    <w:multiLevelType w:val="hybridMultilevel"/>
    <w:tmpl w:val="CAAA6B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8A0"/>
    <w:multiLevelType w:val="hybridMultilevel"/>
    <w:tmpl w:val="C7EC3D48"/>
    <w:lvl w:ilvl="0" w:tplc="F89C02B4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A61616F"/>
    <w:multiLevelType w:val="hybridMultilevel"/>
    <w:tmpl w:val="3274F4BE"/>
    <w:lvl w:ilvl="0" w:tplc="A4E2F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06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8D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C1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D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8C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1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6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20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1E36"/>
    <w:multiLevelType w:val="hybridMultilevel"/>
    <w:tmpl w:val="51AC90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6616"/>
    <w:multiLevelType w:val="hybridMultilevel"/>
    <w:tmpl w:val="502C26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9A6"/>
    <w:multiLevelType w:val="hybridMultilevel"/>
    <w:tmpl w:val="FB7A35F4"/>
    <w:lvl w:ilvl="0" w:tplc="C700BEB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78F0B5C"/>
    <w:multiLevelType w:val="hybridMultilevel"/>
    <w:tmpl w:val="E6BAF1D8"/>
    <w:lvl w:ilvl="0" w:tplc="8B76A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85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E4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2A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02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8F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29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CE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02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93DC6"/>
    <w:multiLevelType w:val="hybridMultilevel"/>
    <w:tmpl w:val="2506A482"/>
    <w:lvl w:ilvl="0" w:tplc="8BA60090">
      <w:start w:val="1"/>
      <w:numFmt w:val="decimal"/>
      <w:lvlText w:val="%1."/>
      <w:lvlJc w:val="left"/>
      <w:pPr>
        <w:ind w:left="720" w:hanging="360"/>
      </w:pPr>
    </w:lvl>
    <w:lvl w:ilvl="1" w:tplc="0EF41B98">
      <w:start w:val="1"/>
      <w:numFmt w:val="lowerLetter"/>
      <w:lvlText w:val="%2."/>
      <w:lvlJc w:val="left"/>
      <w:pPr>
        <w:ind w:left="1440" w:hanging="360"/>
      </w:pPr>
    </w:lvl>
    <w:lvl w:ilvl="2" w:tplc="D922700C">
      <w:start w:val="1"/>
      <w:numFmt w:val="lowerRoman"/>
      <w:lvlText w:val="%3."/>
      <w:lvlJc w:val="right"/>
      <w:pPr>
        <w:ind w:left="2160" w:hanging="180"/>
      </w:pPr>
    </w:lvl>
    <w:lvl w:ilvl="3" w:tplc="EDC425D8">
      <w:start w:val="1"/>
      <w:numFmt w:val="decimal"/>
      <w:lvlText w:val="%4."/>
      <w:lvlJc w:val="left"/>
      <w:pPr>
        <w:ind w:left="2880" w:hanging="360"/>
      </w:pPr>
    </w:lvl>
    <w:lvl w:ilvl="4" w:tplc="5D46CDE2">
      <w:start w:val="1"/>
      <w:numFmt w:val="lowerLetter"/>
      <w:lvlText w:val="%5."/>
      <w:lvlJc w:val="left"/>
      <w:pPr>
        <w:ind w:left="3600" w:hanging="360"/>
      </w:pPr>
    </w:lvl>
    <w:lvl w:ilvl="5" w:tplc="142C31BA">
      <w:start w:val="1"/>
      <w:numFmt w:val="lowerRoman"/>
      <w:lvlText w:val="%6."/>
      <w:lvlJc w:val="right"/>
      <w:pPr>
        <w:ind w:left="4320" w:hanging="180"/>
      </w:pPr>
    </w:lvl>
    <w:lvl w:ilvl="6" w:tplc="FDFAE9BA">
      <w:start w:val="1"/>
      <w:numFmt w:val="decimal"/>
      <w:lvlText w:val="%7."/>
      <w:lvlJc w:val="left"/>
      <w:pPr>
        <w:ind w:left="5040" w:hanging="360"/>
      </w:pPr>
    </w:lvl>
    <w:lvl w:ilvl="7" w:tplc="4A6ECDCE">
      <w:start w:val="1"/>
      <w:numFmt w:val="lowerLetter"/>
      <w:lvlText w:val="%8."/>
      <w:lvlJc w:val="left"/>
      <w:pPr>
        <w:ind w:left="5760" w:hanging="360"/>
      </w:pPr>
    </w:lvl>
    <w:lvl w:ilvl="8" w:tplc="EFB208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45744"/>
    <w:multiLevelType w:val="hybridMultilevel"/>
    <w:tmpl w:val="0D6E83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6E8E"/>
    <w:multiLevelType w:val="hybridMultilevel"/>
    <w:tmpl w:val="1090C7E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740D2"/>
    <w:multiLevelType w:val="hybridMultilevel"/>
    <w:tmpl w:val="A5A4EF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F161A"/>
    <w:multiLevelType w:val="hybridMultilevel"/>
    <w:tmpl w:val="0E6CCB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86D7F"/>
    <w:multiLevelType w:val="hybridMultilevel"/>
    <w:tmpl w:val="E274F9C8"/>
    <w:lvl w:ilvl="0" w:tplc="C700BE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463A03"/>
    <w:multiLevelType w:val="hybridMultilevel"/>
    <w:tmpl w:val="9CAE2E0A"/>
    <w:lvl w:ilvl="0" w:tplc="B7B063AC">
      <w:start w:val="1"/>
      <w:numFmt w:val="decimal"/>
      <w:lvlText w:val="%1."/>
      <w:lvlJc w:val="left"/>
      <w:pPr>
        <w:ind w:left="720" w:hanging="360"/>
      </w:pPr>
    </w:lvl>
    <w:lvl w:ilvl="1" w:tplc="5D421D3E">
      <w:start w:val="1"/>
      <w:numFmt w:val="lowerLetter"/>
      <w:lvlText w:val="%2."/>
      <w:lvlJc w:val="left"/>
      <w:pPr>
        <w:ind w:left="1440" w:hanging="360"/>
      </w:pPr>
    </w:lvl>
    <w:lvl w:ilvl="2" w:tplc="55B45C8A">
      <w:start w:val="1"/>
      <w:numFmt w:val="lowerRoman"/>
      <w:lvlText w:val="%3."/>
      <w:lvlJc w:val="right"/>
      <w:pPr>
        <w:ind w:left="2160" w:hanging="180"/>
      </w:pPr>
    </w:lvl>
    <w:lvl w:ilvl="3" w:tplc="6FAA4B28">
      <w:start w:val="1"/>
      <w:numFmt w:val="decimal"/>
      <w:lvlText w:val="%4."/>
      <w:lvlJc w:val="left"/>
      <w:pPr>
        <w:ind w:left="2880" w:hanging="360"/>
      </w:pPr>
    </w:lvl>
    <w:lvl w:ilvl="4" w:tplc="8B34E750">
      <w:start w:val="1"/>
      <w:numFmt w:val="lowerLetter"/>
      <w:lvlText w:val="%5."/>
      <w:lvlJc w:val="left"/>
      <w:pPr>
        <w:ind w:left="3600" w:hanging="360"/>
      </w:pPr>
    </w:lvl>
    <w:lvl w:ilvl="5" w:tplc="A1663582">
      <w:start w:val="1"/>
      <w:numFmt w:val="lowerRoman"/>
      <w:lvlText w:val="%6."/>
      <w:lvlJc w:val="right"/>
      <w:pPr>
        <w:ind w:left="4320" w:hanging="180"/>
      </w:pPr>
    </w:lvl>
    <w:lvl w:ilvl="6" w:tplc="1CCE4A94">
      <w:start w:val="1"/>
      <w:numFmt w:val="decimal"/>
      <w:lvlText w:val="%7."/>
      <w:lvlJc w:val="left"/>
      <w:pPr>
        <w:ind w:left="5040" w:hanging="360"/>
      </w:pPr>
    </w:lvl>
    <w:lvl w:ilvl="7" w:tplc="820A4680">
      <w:start w:val="1"/>
      <w:numFmt w:val="lowerLetter"/>
      <w:lvlText w:val="%8."/>
      <w:lvlJc w:val="left"/>
      <w:pPr>
        <w:ind w:left="5760" w:hanging="360"/>
      </w:pPr>
    </w:lvl>
    <w:lvl w:ilvl="8" w:tplc="F2D20A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64901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4747A"/>
    <w:multiLevelType w:val="hybridMultilevel"/>
    <w:tmpl w:val="60D8B07E"/>
    <w:lvl w:ilvl="0" w:tplc="AD7C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8B05D4"/>
    <w:multiLevelType w:val="hybridMultilevel"/>
    <w:tmpl w:val="7F80F1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A5721"/>
    <w:multiLevelType w:val="hybridMultilevel"/>
    <w:tmpl w:val="848205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F04FC"/>
    <w:multiLevelType w:val="hybridMultilevel"/>
    <w:tmpl w:val="0D5CE3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C54FC"/>
    <w:multiLevelType w:val="hybridMultilevel"/>
    <w:tmpl w:val="1ADCD6D4"/>
    <w:lvl w:ilvl="0" w:tplc="166EB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E4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267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B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8C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48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24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65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89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0815"/>
    <w:multiLevelType w:val="hybridMultilevel"/>
    <w:tmpl w:val="61F0CC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F78E4"/>
    <w:multiLevelType w:val="hybridMultilevel"/>
    <w:tmpl w:val="0C100B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C2ACC"/>
    <w:multiLevelType w:val="hybridMultilevel"/>
    <w:tmpl w:val="02EA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D3C05E9"/>
    <w:multiLevelType w:val="hybridMultilevel"/>
    <w:tmpl w:val="B73E78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3412E"/>
    <w:multiLevelType w:val="hybridMultilevel"/>
    <w:tmpl w:val="8B34D87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C2672"/>
    <w:multiLevelType w:val="hybridMultilevel"/>
    <w:tmpl w:val="5F0CEB90"/>
    <w:lvl w:ilvl="0" w:tplc="794254CE">
      <w:start w:val="1"/>
      <w:numFmt w:val="decimal"/>
      <w:lvlText w:val="%1."/>
      <w:lvlJc w:val="left"/>
      <w:pPr>
        <w:ind w:left="720" w:hanging="360"/>
      </w:pPr>
    </w:lvl>
    <w:lvl w:ilvl="1" w:tplc="C8AE79E8">
      <w:start w:val="1"/>
      <w:numFmt w:val="lowerLetter"/>
      <w:lvlText w:val="%2."/>
      <w:lvlJc w:val="left"/>
      <w:pPr>
        <w:ind w:left="1440" w:hanging="360"/>
      </w:pPr>
    </w:lvl>
    <w:lvl w:ilvl="2" w:tplc="578AA31C">
      <w:start w:val="1"/>
      <w:numFmt w:val="lowerRoman"/>
      <w:lvlText w:val="%3."/>
      <w:lvlJc w:val="right"/>
      <w:pPr>
        <w:ind w:left="2160" w:hanging="180"/>
      </w:pPr>
    </w:lvl>
    <w:lvl w:ilvl="3" w:tplc="E90295CE">
      <w:start w:val="1"/>
      <w:numFmt w:val="decimal"/>
      <w:lvlText w:val="%4."/>
      <w:lvlJc w:val="left"/>
      <w:pPr>
        <w:ind w:left="2880" w:hanging="360"/>
      </w:pPr>
    </w:lvl>
    <w:lvl w:ilvl="4" w:tplc="8806CBA8">
      <w:start w:val="1"/>
      <w:numFmt w:val="lowerLetter"/>
      <w:lvlText w:val="%5."/>
      <w:lvlJc w:val="left"/>
      <w:pPr>
        <w:ind w:left="3600" w:hanging="360"/>
      </w:pPr>
    </w:lvl>
    <w:lvl w:ilvl="5" w:tplc="933C0DFE">
      <w:start w:val="1"/>
      <w:numFmt w:val="lowerRoman"/>
      <w:lvlText w:val="%6."/>
      <w:lvlJc w:val="right"/>
      <w:pPr>
        <w:ind w:left="4320" w:hanging="180"/>
      </w:pPr>
    </w:lvl>
    <w:lvl w:ilvl="6" w:tplc="4F20CE1A">
      <w:start w:val="1"/>
      <w:numFmt w:val="decimal"/>
      <w:lvlText w:val="%7."/>
      <w:lvlJc w:val="left"/>
      <w:pPr>
        <w:ind w:left="5040" w:hanging="360"/>
      </w:pPr>
    </w:lvl>
    <w:lvl w:ilvl="7" w:tplc="448AB22A">
      <w:start w:val="1"/>
      <w:numFmt w:val="lowerLetter"/>
      <w:lvlText w:val="%8."/>
      <w:lvlJc w:val="left"/>
      <w:pPr>
        <w:ind w:left="5760" w:hanging="360"/>
      </w:pPr>
    </w:lvl>
    <w:lvl w:ilvl="8" w:tplc="A0D455F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87FD8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A87"/>
    <w:multiLevelType w:val="hybridMultilevel"/>
    <w:tmpl w:val="EF2C03C4"/>
    <w:lvl w:ilvl="0" w:tplc="7696E32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4F536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725B7"/>
    <w:multiLevelType w:val="hybridMultilevel"/>
    <w:tmpl w:val="07DE1758"/>
    <w:lvl w:ilvl="0" w:tplc="DE66A6B2">
      <w:start w:val="1"/>
      <w:numFmt w:val="bullet"/>
      <w:lvlText w:val="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421464"/>
    <w:multiLevelType w:val="hybridMultilevel"/>
    <w:tmpl w:val="EF2CFE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6"/>
  </w:num>
  <w:num w:numId="5">
    <w:abstractNumId w:val="2"/>
  </w:num>
  <w:num w:numId="6">
    <w:abstractNumId w:val="19"/>
  </w:num>
  <w:num w:numId="7">
    <w:abstractNumId w:val="16"/>
  </w:num>
  <w:num w:numId="8">
    <w:abstractNumId w:val="21"/>
  </w:num>
  <w:num w:numId="9">
    <w:abstractNumId w:val="9"/>
  </w:num>
  <w:num w:numId="10">
    <w:abstractNumId w:val="24"/>
  </w:num>
  <w:num w:numId="11">
    <w:abstractNumId w:val="29"/>
  </w:num>
  <w:num w:numId="12">
    <w:abstractNumId w:val="17"/>
  </w:num>
  <w:num w:numId="13">
    <w:abstractNumId w:val="8"/>
  </w:num>
  <w:num w:numId="14">
    <w:abstractNumId w:val="11"/>
  </w:num>
  <w:num w:numId="15">
    <w:abstractNumId w:val="20"/>
  </w:num>
  <w:num w:numId="16">
    <w:abstractNumId w:val="23"/>
  </w:num>
  <w:num w:numId="17">
    <w:abstractNumId w:val="4"/>
  </w:num>
  <w:num w:numId="18">
    <w:abstractNumId w:val="3"/>
  </w:num>
  <w:num w:numId="19">
    <w:abstractNumId w:val="0"/>
  </w:num>
  <w:num w:numId="20">
    <w:abstractNumId w:val="27"/>
  </w:num>
  <w:num w:numId="21">
    <w:abstractNumId w:val="1"/>
  </w:num>
  <w:num w:numId="22">
    <w:abstractNumId w:val="15"/>
  </w:num>
  <w:num w:numId="23">
    <w:abstractNumId w:val="22"/>
  </w:num>
  <w:num w:numId="24">
    <w:abstractNumId w:val="12"/>
  </w:num>
  <w:num w:numId="25">
    <w:abstractNumId w:val="28"/>
  </w:num>
  <w:num w:numId="26">
    <w:abstractNumId w:val="5"/>
  </w:num>
  <w:num w:numId="27">
    <w:abstractNumId w:val="18"/>
  </w:num>
  <w:num w:numId="28">
    <w:abstractNumId w:val="14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3B"/>
    <w:rsid w:val="000041E5"/>
    <w:rsid w:val="00007F92"/>
    <w:rsid w:val="000F3AA8"/>
    <w:rsid w:val="00111ADC"/>
    <w:rsid w:val="00132C69"/>
    <w:rsid w:val="001606A0"/>
    <w:rsid w:val="00163C0A"/>
    <w:rsid w:val="001F356B"/>
    <w:rsid w:val="002B3828"/>
    <w:rsid w:val="002F7D3B"/>
    <w:rsid w:val="0034260A"/>
    <w:rsid w:val="003A7D86"/>
    <w:rsid w:val="00471D5F"/>
    <w:rsid w:val="004A17C7"/>
    <w:rsid w:val="0059258A"/>
    <w:rsid w:val="005A0EB5"/>
    <w:rsid w:val="005C35AE"/>
    <w:rsid w:val="005D2388"/>
    <w:rsid w:val="005E1699"/>
    <w:rsid w:val="00600B09"/>
    <w:rsid w:val="00687607"/>
    <w:rsid w:val="00690EDB"/>
    <w:rsid w:val="006A028F"/>
    <w:rsid w:val="00707911"/>
    <w:rsid w:val="007149EC"/>
    <w:rsid w:val="0076113F"/>
    <w:rsid w:val="007B54B2"/>
    <w:rsid w:val="007C708D"/>
    <w:rsid w:val="00804822"/>
    <w:rsid w:val="00823611"/>
    <w:rsid w:val="00841C16"/>
    <w:rsid w:val="00866A0F"/>
    <w:rsid w:val="008D0859"/>
    <w:rsid w:val="008F5260"/>
    <w:rsid w:val="00932080"/>
    <w:rsid w:val="00994EBB"/>
    <w:rsid w:val="00A3514C"/>
    <w:rsid w:val="00AB51C8"/>
    <w:rsid w:val="00B20C99"/>
    <w:rsid w:val="00BB213E"/>
    <w:rsid w:val="00C22573"/>
    <w:rsid w:val="00CC58A8"/>
    <w:rsid w:val="00DA15A5"/>
    <w:rsid w:val="00DC499D"/>
    <w:rsid w:val="00E44792"/>
    <w:rsid w:val="00E9598F"/>
    <w:rsid w:val="00EB2A93"/>
    <w:rsid w:val="00EE0888"/>
    <w:rsid w:val="00F92C94"/>
    <w:rsid w:val="00FB47C6"/>
    <w:rsid w:val="00FF4E33"/>
    <w:rsid w:val="01419435"/>
    <w:rsid w:val="014BD294"/>
    <w:rsid w:val="023258CD"/>
    <w:rsid w:val="03190507"/>
    <w:rsid w:val="034C8C8F"/>
    <w:rsid w:val="03645F25"/>
    <w:rsid w:val="039036F6"/>
    <w:rsid w:val="0459E1F1"/>
    <w:rsid w:val="046DC2DA"/>
    <w:rsid w:val="047130CD"/>
    <w:rsid w:val="05631C18"/>
    <w:rsid w:val="06599AA5"/>
    <w:rsid w:val="06C23B76"/>
    <w:rsid w:val="0774F3D5"/>
    <w:rsid w:val="092021CD"/>
    <w:rsid w:val="092CACA7"/>
    <w:rsid w:val="09BA4C8A"/>
    <w:rsid w:val="0A80EA61"/>
    <w:rsid w:val="0AC3A016"/>
    <w:rsid w:val="0B0ED194"/>
    <w:rsid w:val="0BC67B50"/>
    <w:rsid w:val="0C2DF342"/>
    <w:rsid w:val="0C6ED334"/>
    <w:rsid w:val="0C737991"/>
    <w:rsid w:val="0CCEE0EF"/>
    <w:rsid w:val="0D6C1B05"/>
    <w:rsid w:val="0DD06A7B"/>
    <w:rsid w:val="0F386EE1"/>
    <w:rsid w:val="0FFB5B30"/>
    <w:rsid w:val="10F62C22"/>
    <w:rsid w:val="111737BB"/>
    <w:rsid w:val="1146DC9A"/>
    <w:rsid w:val="11774DDA"/>
    <w:rsid w:val="11BAD2A8"/>
    <w:rsid w:val="12D55649"/>
    <w:rsid w:val="1303A0A0"/>
    <w:rsid w:val="138757F5"/>
    <w:rsid w:val="13906758"/>
    <w:rsid w:val="13D43D14"/>
    <w:rsid w:val="15207CD4"/>
    <w:rsid w:val="152E462A"/>
    <w:rsid w:val="15755744"/>
    <w:rsid w:val="1591378B"/>
    <w:rsid w:val="15C3E6BC"/>
    <w:rsid w:val="166A6C46"/>
    <w:rsid w:val="16941315"/>
    <w:rsid w:val="16AD97D4"/>
    <w:rsid w:val="17D7CFC0"/>
    <w:rsid w:val="1A0FFF1E"/>
    <w:rsid w:val="1A57B296"/>
    <w:rsid w:val="1ABDF689"/>
    <w:rsid w:val="1AD3CB76"/>
    <w:rsid w:val="1AE1A590"/>
    <w:rsid w:val="1B8F5355"/>
    <w:rsid w:val="1BD94E67"/>
    <w:rsid w:val="1BF093B6"/>
    <w:rsid w:val="1CC8994B"/>
    <w:rsid w:val="1D32B1DD"/>
    <w:rsid w:val="1DCC36C5"/>
    <w:rsid w:val="1E7C109E"/>
    <w:rsid w:val="1F4E8401"/>
    <w:rsid w:val="1F609AD1"/>
    <w:rsid w:val="1F90600E"/>
    <w:rsid w:val="2082799B"/>
    <w:rsid w:val="209BC3F4"/>
    <w:rsid w:val="211BC2D9"/>
    <w:rsid w:val="212EEBDC"/>
    <w:rsid w:val="222A1431"/>
    <w:rsid w:val="223BB151"/>
    <w:rsid w:val="22612217"/>
    <w:rsid w:val="22C4519B"/>
    <w:rsid w:val="22D1EC70"/>
    <w:rsid w:val="23455B37"/>
    <w:rsid w:val="24CFFD36"/>
    <w:rsid w:val="24FEE6F7"/>
    <w:rsid w:val="260CE08E"/>
    <w:rsid w:val="27FDF6D1"/>
    <w:rsid w:val="28829907"/>
    <w:rsid w:val="29A63305"/>
    <w:rsid w:val="2A0C6CCE"/>
    <w:rsid w:val="2A1FD87C"/>
    <w:rsid w:val="2A674A1E"/>
    <w:rsid w:val="2AA50D81"/>
    <w:rsid w:val="2AD77267"/>
    <w:rsid w:val="2BEC6267"/>
    <w:rsid w:val="2C015530"/>
    <w:rsid w:val="2C2CAD89"/>
    <w:rsid w:val="2DC1138E"/>
    <w:rsid w:val="2DDD96E7"/>
    <w:rsid w:val="2E203D64"/>
    <w:rsid w:val="2E2DC27B"/>
    <w:rsid w:val="2E8737F6"/>
    <w:rsid w:val="2EE3E484"/>
    <w:rsid w:val="2F6FB9B0"/>
    <w:rsid w:val="2FC86931"/>
    <w:rsid w:val="2FFF72A9"/>
    <w:rsid w:val="3004CFB5"/>
    <w:rsid w:val="302A437E"/>
    <w:rsid w:val="307C99C7"/>
    <w:rsid w:val="313D6742"/>
    <w:rsid w:val="31506576"/>
    <w:rsid w:val="31A4E26A"/>
    <w:rsid w:val="33BDA18D"/>
    <w:rsid w:val="34B19C57"/>
    <w:rsid w:val="34D784DF"/>
    <w:rsid w:val="359C4D24"/>
    <w:rsid w:val="35FA17FE"/>
    <w:rsid w:val="35FCE993"/>
    <w:rsid w:val="36241D02"/>
    <w:rsid w:val="3713259D"/>
    <w:rsid w:val="371B531C"/>
    <w:rsid w:val="375A8C8E"/>
    <w:rsid w:val="37B90AC2"/>
    <w:rsid w:val="38713593"/>
    <w:rsid w:val="392438BA"/>
    <w:rsid w:val="398C112F"/>
    <w:rsid w:val="39977E0E"/>
    <w:rsid w:val="3AC6427C"/>
    <w:rsid w:val="3B031870"/>
    <w:rsid w:val="3B0B2AF9"/>
    <w:rsid w:val="3C968F56"/>
    <w:rsid w:val="3CABEA47"/>
    <w:rsid w:val="3CC66D81"/>
    <w:rsid w:val="3D3A0EEF"/>
    <w:rsid w:val="3D3EF683"/>
    <w:rsid w:val="3D89D5E5"/>
    <w:rsid w:val="3FCBC1D1"/>
    <w:rsid w:val="40445E2B"/>
    <w:rsid w:val="40ACEA7C"/>
    <w:rsid w:val="40E1E626"/>
    <w:rsid w:val="411F749D"/>
    <w:rsid w:val="41F5EB24"/>
    <w:rsid w:val="423E57C9"/>
    <w:rsid w:val="42C7216D"/>
    <w:rsid w:val="4332906D"/>
    <w:rsid w:val="43341B55"/>
    <w:rsid w:val="43E8F23D"/>
    <w:rsid w:val="44864D49"/>
    <w:rsid w:val="45C310B6"/>
    <w:rsid w:val="45E56184"/>
    <w:rsid w:val="4637996F"/>
    <w:rsid w:val="47098B96"/>
    <w:rsid w:val="488CA3BD"/>
    <w:rsid w:val="48AD5D3E"/>
    <w:rsid w:val="492EBC61"/>
    <w:rsid w:val="4A0A6A7A"/>
    <w:rsid w:val="4B6C8FD8"/>
    <w:rsid w:val="4C2A9A54"/>
    <w:rsid w:val="4C56A765"/>
    <w:rsid w:val="4C823203"/>
    <w:rsid w:val="4E156F14"/>
    <w:rsid w:val="4E1D3719"/>
    <w:rsid w:val="4E412BF4"/>
    <w:rsid w:val="4E7F16CA"/>
    <w:rsid w:val="4ECDFC6E"/>
    <w:rsid w:val="4FAA1EAD"/>
    <w:rsid w:val="506A67C6"/>
    <w:rsid w:val="50FC248A"/>
    <w:rsid w:val="51040445"/>
    <w:rsid w:val="51EB9701"/>
    <w:rsid w:val="529B58EC"/>
    <w:rsid w:val="52C115E8"/>
    <w:rsid w:val="534A1DD6"/>
    <w:rsid w:val="535E00A3"/>
    <w:rsid w:val="5372F51A"/>
    <w:rsid w:val="53E69883"/>
    <w:rsid w:val="541CB814"/>
    <w:rsid w:val="55427387"/>
    <w:rsid w:val="55545CFE"/>
    <w:rsid w:val="55ED2C0D"/>
    <w:rsid w:val="5722A2E9"/>
    <w:rsid w:val="577CB478"/>
    <w:rsid w:val="57FC152B"/>
    <w:rsid w:val="59ABE179"/>
    <w:rsid w:val="59C150BA"/>
    <w:rsid w:val="5A3220EA"/>
    <w:rsid w:val="5AD6E320"/>
    <w:rsid w:val="5B1DD29E"/>
    <w:rsid w:val="5B1F3781"/>
    <w:rsid w:val="5BCA74CC"/>
    <w:rsid w:val="5C05C48C"/>
    <w:rsid w:val="5C4C7C25"/>
    <w:rsid w:val="5C9F750B"/>
    <w:rsid w:val="5CBF03F1"/>
    <w:rsid w:val="5FF74AF9"/>
    <w:rsid w:val="60187CCA"/>
    <w:rsid w:val="60C5C1D1"/>
    <w:rsid w:val="61581F01"/>
    <w:rsid w:val="619E2EE0"/>
    <w:rsid w:val="61E2F1B5"/>
    <w:rsid w:val="61FB7DF4"/>
    <w:rsid w:val="62826F4F"/>
    <w:rsid w:val="638689BE"/>
    <w:rsid w:val="6388AE55"/>
    <w:rsid w:val="63AE3F87"/>
    <w:rsid w:val="63F5F30B"/>
    <w:rsid w:val="63FEEF4F"/>
    <w:rsid w:val="648EC6BC"/>
    <w:rsid w:val="6492F718"/>
    <w:rsid w:val="64E91624"/>
    <w:rsid w:val="659A4DAA"/>
    <w:rsid w:val="6652CFBE"/>
    <w:rsid w:val="66625061"/>
    <w:rsid w:val="666CE975"/>
    <w:rsid w:val="66F91595"/>
    <w:rsid w:val="66FC7FFA"/>
    <w:rsid w:val="67BE5705"/>
    <w:rsid w:val="67D9DA1B"/>
    <w:rsid w:val="67DC2FE7"/>
    <w:rsid w:val="67E4DFA1"/>
    <w:rsid w:val="67F08CE9"/>
    <w:rsid w:val="68259185"/>
    <w:rsid w:val="68348448"/>
    <w:rsid w:val="68708F08"/>
    <w:rsid w:val="687A3D06"/>
    <w:rsid w:val="68A7891A"/>
    <w:rsid w:val="6A8AC5B1"/>
    <w:rsid w:val="6AF3A188"/>
    <w:rsid w:val="6B456ECC"/>
    <w:rsid w:val="6C0BCE77"/>
    <w:rsid w:val="6C8F7418"/>
    <w:rsid w:val="6DFED274"/>
    <w:rsid w:val="6E22E9CF"/>
    <w:rsid w:val="6E682528"/>
    <w:rsid w:val="6E82E797"/>
    <w:rsid w:val="6F599DD2"/>
    <w:rsid w:val="70515C84"/>
    <w:rsid w:val="709DA6C7"/>
    <w:rsid w:val="70D9FB35"/>
    <w:rsid w:val="713AF5E5"/>
    <w:rsid w:val="716593B2"/>
    <w:rsid w:val="71EB4874"/>
    <w:rsid w:val="71ED8D35"/>
    <w:rsid w:val="72439F9A"/>
    <w:rsid w:val="724CD5B1"/>
    <w:rsid w:val="73090338"/>
    <w:rsid w:val="73947E52"/>
    <w:rsid w:val="73E896C0"/>
    <w:rsid w:val="74F14FB4"/>
    <w:rsid w:val="752676A5"/>
    <w:rsid w:val="759FF61C"/>
    <w:rsid w:val="75B673C3"/>
    <w:rsid w:val="75BB7A7C"/>
    <w:rsid w:val="75FC9295"/>
    <w:rsid w:val="7631BF9C"/>
    <w:rsid w:val="765F9A52"/>
    <w:rsid w:val="775E8363"/>
    <w:rsid w:val="7883DC5E"/>
    <w:rsid w:val="79A34CE3"/>
    <w:rsid w:val="7AAC491B"/>
    <w:rsid w:val="7AD767A2"/>
    <w:rsid w:val="7AE12F58"/>
    <w:rsid w:val="7AF64B2D"/>
    <w:rsid w:val="7BC8FF87"/>
    <w:rsid w:val="7C0B7305"/>
    <w:rsid w:val="7C25779B"/>
    <w:rsid w:val="7C5005FD"/>
    <w:rsid w:val="7DB8C872"/>
    <w:rsid w:val="7DC4EF31"/>
    <w:rsid w:val="7DF610EA"/>
    <w:rsid w:val="7E04F7BA"/>
    <w:rsid w:val="7ED61CF0"/>
    <w:rsid w:val="7EED8189"/>
    <w:rsid w:val="7FE08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CB95"/>
  <w15:chartTrackingRefBased/>
  <w15:docId w15:val="{5DCEDEF2-C283-4C49-BB53-462B8C2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499D"/>
    <w:pPr>
      <w:outlineLvl w:val="0"/>
    </w:pPr>
    <w:rPr>
      <w:rFonts w:ascii="Arial" w:hAnsi="Arial" w:cs="Arial"/>
      <w:color w:val="002060"/>
      <w:sz w:val="5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14C"/>
    <w:pPr>
      <w:keepNext/>
      <w:keepLines/>
      <w:spacing w:before="40" w:after="0" w:line="240" w:lineRule="auto"/>
      <w:outlineLvl w:val="1"/>
    </w:pPr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499D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7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3514C"/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customStyle="1" w:styleId="Semaine">
    <w:name w:val="Semaine"/>
    <w:basedOn w:val="Normal"/>
    <w:rsid w:val="002F7D3B"/>
    <w:pPr>
      <w:spacing w:after="0" w:line="240" w:lineRule="auto"/>
      <w:jc w:val="right"/>
    </w:pPr>
    <w:rPr>
      <w:rFonts w:ascii="Arial Rounded MT Bold" w:eastAsia="MS Mincho" w:hAnsi="Arial Rounded MT Bold" w:cs="Arial"/>
      <w:color w:val="00206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DC499D"/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2F7D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2F7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2F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2F7D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DC499D"/>
    <w:rPr>
      <w:rFonts w:ascii="Arial" w:hAnsi="Arial" w:cs="Arial"/>
      <w:color w:val="002060"/>
      <w:sz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7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A351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351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5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3514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A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9.jp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polybel.csp.qc.ca/files/2020/06/Semaine-15-juin_science_sec.1_Corrige_Devoir-M&#233;lang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lybel.csp.qc.ca/files/2020/06/Fran&#231;ais-sec-1.-Exercices-ER-&#201;.docx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alloprof.qc.ca/BV/pages/f1282.aspx" TargetMode="External"/><Relationship Id="rId19" Type="http://schemas.openxmlformats.org/officeDocument/2006/relationships/hyperlink" Target="http://www.alloprof.qc.ca/bv/pages/s1424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olybel.csp.qc.ca/files/2020/06/Fran&#231;ais-sec.1-notes-de-cours-participes-pass&#233;s.pdf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11" ma:contentTypeDescription="Crée un document." ma:contentTypeScope="" ma:versionID="217eb03b89a11945a584e2e61683f68a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2726d6286ccfe08f0e3a0f5c8110a856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11141-BCD6-45DC-A796-B57253CE1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F3DEE8-6C2A-4207-A942-6994AD598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3B122-C0AF-45CF-8AD3-A781D39068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Perreault-Malo, Julie</dc:creator>
  <cp:keywords/>
  <dc:description/>
  <cp:lastModifiedBy>Perreault-Malo, Julie</cp:lastModifiedBy>
  <cp:revision>12</cp:revision>
  <dcterms:created xsi:type="dcterms:W3CDTF">2020-04-15T01:26:00Z</dcterms:created>
  <dcterms:modified xsi:type="dcterms:W3CDTF">2020-06-15T17:23:00Z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