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C0EEE" w14:textId="77777777" w:rsidR="002F7D3B" w:rsidRPr="00684325" w:rsidRDefault="002F7D3B" w:rsidP="002F7D3B">
      <w:pPr>
        <w:pStyle w:val="Semaine"/>
        <w:rPr>
          <w:rFonts w:ascii="Arial" w:hAnsi="Arial"/>
        </w:rPr>
      </w:pPr>
      <w:bookmarkStart w:id="0" w:name="_Hlk42074036"/>
      <w:bookmarkEnd w:id="0"/>
    </w:p>
    <w:p w14:paraId="61B58039" w14:textId="77777777" w:rsidR="002F7D3B" w:rsidRPr="007B54B2" w:rsidRDefault="00994EBB" w:rsidP="007B54B2">
      <w:pPr>
        <w:pStyle w:val="Semaine"/>
        <w:spacing w:after="360"/>
        <w:rPr>
          <w:sz w:val="28"/>
          <w:szCs w:val="28"/>
        </w:rPr>
      </w:pPr>
      <w:r>
        <w:rPr>
          <w:sz w:val="28"/>
          <w:szCs w:val="28"/>
        </w:rPr>
        <w:t>SECONDAIRE 1</w:t>
      </w:r>
    </w:p>
    <w:p w14:paraId="0B04FAA7" w14:textId="2450ED4A" w:rsidR="002F7D3B" w:rsidRPr="00684325" w:rsidRDefault="002B3828" w:rsidP="007B54B2">
      <w:pPr>
        <w:pStyle w:val="Semaine"/>
        <w:spacing w:after="360"/>
        <w:rPr>
          <w:sz w:val="28"/>
          <w:szCs w:val="28"/>
        </w:rPr>
      </w:pPr>
      <w:r w:rsidRPr="3270AB24">
        <w:rPr>
          <w:sz w:val="28"/>
          <w:szCs w:val="28"/>
        </w:rPr>
        <w:t xml:space="preserve">Semaine du </w:t>
      </w:r>
      <w:r w:rsidR="3B6C3C84" w:rsidRPr="3270AB24">
        <w:rPr>
          <w:sz w:val="28"/>
          <w:szCs w:val="28"/>
        </w:rPr>
        <w:t xml:space="preserve">8 juin </w:t>
      </w:r>
      <w:r w:rsidR="002F7D3B" w:rsidRPr="3270AB24">
        <w:rPr>
          <w:sz w:val="28"/>
          <w:szCs w:val="28"/>
        </w:rPr>
        <w:t>2020</w:t>
      </w:r>
    </w:p>
    <w:p w14:paraId="59109A61" w14:textId="77777777" w:rsidR="008D0859" w:rsidRDefault="008D0859" w:rsidP="002B3828">
      <w:pPr>
        <w:rPr>
          <w:color w:val="2E74B5" w:themeColor="accent1" w:themeShade="BF"/>
          <w:lang w:val="fr-FR"/>
        </w:rPr>
      </w:pPr>
    </w:p>
    <w:p w14:paraId="6CFF608A" w14:textId="77777777" w:rsidR="00994EBB" w:rsidRDefault="00994EBB" w:rsidP="00994EBB">
      <w:pPr>
        <w:pStyle w:val="Titre1"/>
        <w:rPr>
          <w:b/>
          <w:sz w:val="48"/>
          <w:u w:val="none"/>
          <w:lang w:val="fr-FR"/>
        </w:rPr>
      </w:pPr>
    </w:p>
    <w:p w14:paraId="1C277E27" w14:textId="77777777" w:rsidR="00994EBB" w:rsidRPr="00994EBB" w:rsidRDefault="00994EBB" w:rsidP="00994EBB">
      <w:pPr>
        <w:pStyle w:val="Titre1"/>
      </w:pPr>
      <w:r w:rsidRPr="00994EBB">
        <w:t>Mot des directions</w:t>
      </w:r>
    </w:p>
    <w:p w14:paraId="321F66ED" w14:textId="77777777" w:rsidR="00994EBB" w:rsidRDefault="00994EBB" w:rsidP="00994EBB">
      <w:pPr>
        <w:rPr>
          <w:color w:val="2E74B5" w:themeColor="accent1" w:themeShade="BF"/>
          <w:sz w:val="36"/>
        </w:rPr>
      </w:pPr>
    </w:p>
    <w:p w14:paraId="42735888" w14:textId="77777777" w:rsidR="007F2DCC" w:rsidRDefault="007F2DCC" w:rsidP="007F2DCC">
      <w:pPr>
        <w:jc w:val="both"/>
        <w:rPr>
          <w:rFonts w:ascii="Californian FB" w:eastAsia="Californian FB" w:hAnsi="Californian FB" w:cs="Californian FB"/>
          <w:sz w:val="36"/>
          <w:szCs w:val="36"/>
        </w:rPr>
      </w:pPr>
      <w:r>
        <w:rPr>
          <w:rFonts w:ascii="Californian FB" w:eastAsia="Californian FB" w:hAnsi="Californian FB" w:cs="Californian FB"/>
          <w:sz w:val="36"/>
          <w:szCs w:val="36"/>
        </w:rPr>
        <w:t>Chers élèves</w:t>
      </w:r>
      <w:r w:rsidRPr="279CD28C">
        <w:rPr>
          <w:rFonts w:ascii="Californian FB" w:eastAsia="Californian FB" w:hAnsi="Californian FB" w:cs="Californian FB"/>
          <w:sz w:val="36"/>
          <w:szCs w:val="36"/>
        </w:rPr>
        <w:t>,</w:t>
      </w:r>
    </w:p>
    <w:p w14:paraId="5E182A7A" w14:textId="77777777" w:rsidR="007F2DCC" w:rsidRPr="007F776B" w:rsidRDefault="007F2DCC" w:rsidP="007F2DCC">
      <w:pPr>
        <w:jc w:val="both"/>
        <w:rPr>
          <w:sz w:val="24"/>
        </w:rPr>
      </w:pPr>
    </w:p>
    <w:p w14:paraId="602278B0" w14:textId="77777777" w:rsidR="007F2DCC" w:rsidRDefault="007F2DCC" w:rsidP="007F2DCC">
      <w:pPr>
        <w:spacing w:before="240"/>
        <w:jc w:val="both"/>
      </w:pPr>
      <w:r>
        <w:rPr>
          <w:rFonts w:ascii="Californian FB" w:eastAsia="Californian FB" w:hAnsi="Californian FB" w:cs="Californian FB"/>
          <w:sz w:val="36"/>
          <w:szCs w:val="36"/>
        </w:rPr>
        <w:t>Ne lâchez pas votre bon travail, il faut garder le cerveau actif!</w:t>
      </w:r>
    </w:p>
    <w:p w14:paraId="257CE722" w14:textId="77777777" w:rsidR="007F2DCC" w:rsidRDefault="007F2DCC" w:rsidP="007F2DCC">
      <w:pPr>
        <w:spacing w:before="240"/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43BBCC1B" w14:textId="77777777" w:rsidR="007F2DCC" w:rsidRPr="007F776B" w:rsidRDefault="007F2DCC" w:rsidP="007F2DCC">
      <w:pPr>
        <w:spacing w:before="240"/>
        <w:jc w:val="both"/>
      </w:pPr>
      <w:r w:rsidRPr="279CD28C">
        <w:rPr>
          <w:rFonts w:ascii="Californian FB" w:eastAsia="Californian FB" w:hAnsi="Californian FB" w:cs="Californian FB"/>
          <w:sz w:val="36"/>
          <w:szCs w:val="36"/>
        </w:rPr>
        <w:t>Nous sommes avec vous dans toute cette épreuve de la vie !</w:t>
      </w:r>
    </w:p>
    <w:p w14:paraId="16920FF6" w14:textId="77777777" w:rsidR="007F2DCC" w:rsidRPr="007F776B" w:rsidRDefault="007F2DCC" w:rsidP="007F2DCC">
      <w:pPr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7C7B1646" w14:textId="77777777" w:rsidR="007F2DCC" w:rsidRDefault="007F2DCC" w:rsidP="007F2DCC">
      <w:pPr>
        <w:jc w:val="both"/>
      </w:pPr>
      <w:r w:rsidRPr="279CD28C">
        <w:rPr>
          <w:rFonts w:ascii="Californian FB" w:eastAsia="Californian FB" w:hAnsi="Californian FB" w:cs="Californian FB"/>
          <w:sz w:val="36"/>
          <w:szCs w:val="36"/>
        </w:rPr>
        <w:t>Bonne semaine, bon travail et prenez soin de vous !</w:t>
      </w:r>
    </w:p>
    <w:p w14:paraId="19126754" w14:textId="77777777" w:rsidR="007F2DCC" w:rsidRPr="007F776B" w:rsidRDefault="007F2DCC" w:rsidP="007F2DCC">
      <w:pPr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7212CA91" w14:textId="77777777" w:rsidR="007F2DCC" w:rsidRDefault="007F2DCC" w:rsidP="007F2DCC">
      <w:pPr>
        <w:jc w:val="both"/>
      </w:pPr>
      <w:r>
        <w:rPr>
          <w:rFonts w:ascii="Californian FB" w:eastAsia="Californian FB" w:hAnsi="Californian FB" w:cs="Californian FB"/>
          <w:sz w:val="36"/>
          <w:szCs w:val="36"/>
        </w:rPr>
        <w:t>L’équipe de direction</w:t>
      </w:r>
    </w:p>
    <w:p w14:paraId="55F220B3" w14:textId="77777777" w:rsidR="007F2DCC" w:rsidRDefault="007F2DCC" w:rsidP="007F2DCC">
      <w:pPr>
        <w:rPr>
          <w:b/>
          <w:bCs/>
          <w:color w:val="002060"/>
          <w:sz w:val="40"/>
          <w:szCs w:val="40"/>
          <w:lang w:eastAsia="fr-CA"/>
        </w:rPr>
      </w:pPr>
    </w:p>
    <w:p w14:paraId="44DD4EF7" w14:textId="77777777" w:rsidR="007F2DCC" w:rsidRPr="00A479EB" w:rsidRDefault="007F2DCC" w:rsidP="007F2DCC">
      <w:pPr>
        <w:rPr>
          <w:rFonts w:ascii="Calibri Light" w:hAnsi="Calibri Light" w:cs="Calibri Light"/>
          <w:color w:val="002060"/>
          <w:sz w:val="40"/>
          <w:lang w:eastAsia="fr-CA"/>
        </w:rPr>
      </w:pPr>
      <w:r w:rsidRPr="2822D21A">
        <w:rPr>
          <w:b/>
          <w:bCs/>
          <w:color w:val="002060"/>
          <w:sz w:val="40"/>
          <w:szCs w:val="40"/>
          <w:lang w:eastAsia="fr-CA"/>
        </w:rPr>
        <w:t>Ça va bien aller</w:t>
      </w:r>
      <w:r w:rsidRPr="2822D21A">
        <w:rPr>
          <w:rFonts w:ascii="Calibri Light" w:hAnsi="Calibri Light" w:cs="Calibri Light"/>
          <w:color w:val="002060"/>
          <w:sz w:val="40"/>
          <w:szCs w:val="40"/>
          <w:lang w:eastAsia="fr-CA"/>
        </w:rPr>
        <w:t xml:space="preserve">  </w:t>
      </w:r>
      <w:r>
        <w:rPr>
          <w:noProof/>
          <w:lang w:eastAsia="fr-CA"/>
        </w:rPr>
        <w:drawing>
          <wp:inline distT="0" distB="0" distL="0" distR="0" wp14:anchorId="792B2EB2" wp14:editId="08AB621F">
            <wp:extent cx="1028700" cy="482838"/>
            <wp:effectExtent l="0" t="0" r="0" b="0"/>
            <wp:docPr id="673370650" name="Image 68355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35525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5A14" w14:textId="31DFF1B1" w:rsidR="00994EBB" w:rsidRDefault="00994EBB" w:rsidP="00994EBB">
      <w:pPr>
        <w:rPr>
          <w:color w:val="2E74B5" w:themeColor="accent1" w:themeShade="BF"/>
          <w:sz w:val="36"/>
        </w:rPr>
      </w:pPr>
    </w:p>
    <w:p w14:paraId="7747D024" w14:textId="77777777" w:rsidR="007F2DCC" w:rsidRPr="000F3AA8" w:rsidRDefault="007F2DCC" w:rsidP="00994EBB">
      <w:pPr>
        <w:rPr>
          <w:color w:val="2E74B5" w:themeColor="accent1" w:themeShade="BF"/>
          <w:sz w:val="36"/>
        </w:rPr>
      </w:pPr>
    </w:p>
    <w:p w14:paraId="50D1F251" w14:textId="18C0315F" w:rsidR="775E8363" w:rsidRDefault="775E8363" w:rsidP="775E8363">
      <w:pPr>
        <w:rPr>
          <w:lang w:val="fr-FR"/>
        </w:rPr>
      </w:pPr>
    </w:p>
    <w:p w14:paraId="559EA6C1" w14:textId="77777777" w:rsidR="008F5260" w:rsidRDefault="00804822" w:rsidP="00DC499D">
      <w:pPr>
        <w:pStyle w:val="Titre1"/>
      </w:pPr>
      <w:r>
        <w:lastRenderedPageBreak/>
        <w:t>Français, langue d’enseignement</w:t>
      </w:r>
    </w:p>
    <w:p w14:paraId="54A7401F" w14:textId="77777777" w:rsidR="000B68EC" w:rsidRDefault="000B68EC" w:rsidP="000B68EC">
      <w:pPr>
        <w:spacing w:after="0"/>
        <w:jc w:val="center"/>
        <w:rPr>
          <w:rFonts w:ascii="Century Gothic" w:hAnsi="Century Gothic"/>
          <w:sz w:val="32"/>
          <w:szCs w:val="32"/>
        </w:rPr>
      </w:pPr>
      <w:r w:rsidRPr="00935EDF">
        <w:rPr>
          <w:rFonts w:ascii="Century Gothic" w:hAnsi="Century Gothic"/>
          <w:sz w:val="32"/>
          <w:szCs w:val="32"/>
        </w:rPr>
        <w:t>Plan de travail du 8 juin</w:t>
      </w:r>
    </w:p>
    <w:p w14:paraId="2F53B8CF" w14:textId="77777777" w:rsidR="000B68EC" w:rsidRPr="00935EDF" w:rsidRDefault="000B68EC" w:rsidP="000B68EC">
      <w:pPr>
        <w:spacing w:after="0"/>
        <w:jc w:val="center"/>
        <w:rPr>
          <w:rFonts w:ascii="Century Gothic" w:hAnsi="Century Gothic"/>
          <w:sz w:val="32"/>
          <w:szCs w:val="32"/>
        </w:rPr>
      </w:pPr>
    </w:p>
    <w:p w14:paraId="39E5A4FB" w14:textId="77777777" w:rsidR="000B68EC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 w:rsidRPr="00935EDF">
        <w:rPr>
          <w:rFonts w:ascii="Century Gothic" w:hAnsi="Century Gothic"/>
        </w:rPr>
        <w:t xml:space="preserve">Visionner les capsules sur les classes de mots.  (Le lien est dans </w:t>
      </w:r>
      <w:r w:rsidRPr="00935EDF">
        <w:rPr>
          <w:rFonts w:ascii="Century Gothic" w:hAnsi="Century Gothic"/>
          <w:i/>
        </w:rPr>
        <w:t xml:space="preserve">Devoir </w:t>
      </w:r>
      <w:r w:rsidRPr="00935EDF">
        <w:rPr>
          <w:rFonts w:ascii="Century Gothic" w:hAnsi="Century Gothic"/>
        </w:rPr>
        <w:t>dans Teams.)</w:t>
      </w:r>
    </w:p>
    <w:p w14:paraId="557FF613" w14:textId="77777777" w:rsidR="000B68EC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 w:rsidRPr="00935EDF">
        <w:rPr>
          <w:rFonts w:ascii="Century Gothic" w:hAnsi="Century Gothic"/>
        </w:rPr>
        <w:t xml:space="preserve">Remplir le questionnaire sur les classes de mots. (Le lien est dans </w:t>
      </w:r>
      <w:r w:rsidRPr="00935EDF">
        <w:rPr>
          <w:rFonts w:ascii="Century Gothic" w:hAnsi="Century Gothic"/>
          <w:i/>
        </w:rPr>
        <w:t xml:space="preserve">Devoir </w:t>
      </w:r>
      <w:r w:rsidRPr="00935EDF">
        <w:rPr>
          <w:rFonts w:ascii="Century Gothic" w:hAnsi="Century Gothic"/>
        </w:rPr>
        <w:t>dans Teams.)</w:t>
      </w:r>
    </w:p>
    <w:p w14:paraId="6A5903EF" w14:textId="77777777" w:rsidR="000B68EC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Écouter</w:t>
      </w:r>
      <w:r w:rsidRPr="00935EDF">
        <w:rPr>
          <w:rFonts w:ascii="Century Gothic" w:hAnsi="Century Gothic"/>
        </w:rPr>
        <w:t xml:space="preserve"> la dictée en ligne. (Le lien est dans </w:t>
      </w:r>
      <w:r w:rsidRPr="00935EDF">
        <w:rPr>
          <w:rFonts w:ascii="Century Gothic" w:hAnsi="Century Gothic"/>
          <w:i/>
        </w:rPr>
        <w:t xml:space="preserve">Devoir </w:t>
      </w:r>
      <w:r w:rsidRPr="00935EDF">
        <w:rPr>
          <w:rFonts w:ascii="Century Gothic" w:hAnsi="Century Gothic"/>
        </w:rPr>
        <w:t>dans Teams.)</w:t>
      </w:r>
      <w:r>
        <w:rPr>
          <w:rFonts w:ascii="Century Gothic" w:hAnsi="Century Gothic"/>
        </w:rPr>
        <w:t xml:space="preserve">  </w:t>
      </w:r>
    </w:p>
    <w:p w14:paraId="29A32300" w14:textId="77777777" w:rsidR="000B68EC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>
        <w:rPr>
          <w:rFonts w:ascii="Century Gothic" w:hAnsi="Century Gothic"/>
        </w:rPr>
        <w:t>Écrire la dictée sur papier ou dans un document Word.</w:t>
      </w:r>
    </w:p>
    <w:p w14:paraId="12F8FC71" w14:textId="77777777" w:rsidR="000B68EC" w:rsidRPr="00935EDF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 w:rsidRPr="00935EDF">
        <w:rPr>
          <w:rFonts w:ascii="Century Gothic" w:hAnsi="Century Gothic"/>
        </w:rPr>
        <w:t>Faire les stratégies de correction</w:t>
      </w:r>
      <w:r>
        <w:rPr>
          <w:rFonts w:ascii="Century Gothic" w:hAnsi="Century Gothic"/>
        </w:rPr>
        <w:t>.</w:t>
      </w:r>
    </w:p>
    <w:p w14:paraId="74F92622" w14:textId="77777777" w:rsidR="000B68EC" w:rsidRDefault="000B68EC" w:rsidP="000B68EC">
      <w:pPr>
        <w:pStyle w:val="Paragraphedeliste"/>
        <w:numPr>
          <w:ilvl w:val="0"/>
          <w:numId w:val="37"/>
        </w:numPr>
        <w:spacing w:line="480" w:lineRule="auto"/>
        <w:rPr>
          <w:rFonts w:ascii="Century Gothic" w:hAnsi="Century Gothic"/>
        </w:rPr>
      </w:pPr>
      <w:r w:rsidRPr="00935EDF">
        <w:rPr>
          <w:rFonts w:ascii="Century Gothic" w:hAnsi="Century Gothic"/>
        </w:rPr>
        <w:t>Aide-mémoire disponible dans Teams.</w:t>
      </w:r>
    </w:p>
    <w:p w14:paraId="3FBE6C44" w14:textId="77777777" w:rsidR="000B68EC" w:rsidRDefault="000B68EC" w:rsidP="000B68EC">
      <w:pPr>
        <w:pStyle w:val="Paragraphedeliste"/>
        <w:numPr>
          <w:ilvl w:val="0"/>
          <w:numId w:val="36"/>
        </w:numPr>
        <w:spacing w:line="480" w:lineRule="auto"/>
        <w:rPr>
          <w:rFonts w:ascii="Century Gothic" w:hAnsi="Century Gothic"/>
        </w:rPr>
      </w:pPr>
      <w:r w:rsidRPr="00935EDF">
        <w:rPr>
          <w:rFonts w:ascii="Century Gothic" w:hAnsi="Century Gothic"/>
        </w:rPr>
        <w:t xml:space="preserve">Retourner votre dictée à l’enseignante. </w:t>
      </w:r>
    </w:p>
    <w:p w14:paraId="140A365F" w14:textId="77777777" w:rsidR="000B68EC" w:rsidRPr="00F76749" w:rsidRDefault="000B68EC" w:rsidP="000B68EC">
      <w:pPr>
        <w:rPr>
          <w:rFonts w:ascii="Century Gothic" w:hAnsi="Century Gothic"/>
        </w:rPr>
      </w:pPr>
      <w:r>
        <w:rPr>
          <w:rFonts w:ascii="Century Gothic" w:hAnsi="Century Gothic"/>
        </w:rPr>
        <w:t>Bonne semaine!</w:t>
      </w:r>
    </w:p>
    <w:p w14:paraId="76FF0261" w14:textId="64874C67" w:rsidR="209BC3F4" w:rsidRDefault="209BC3F4" w:rsidP="209BC3F4">
      <w:pPr>
        <w:rPr>
          <w:rFonts w:ascii="Calibri" w:eastAsia="Calibri" w:hAnsi="Calibri" w:cs="Calibri"/>
          <w:lang w:val="fr-FR"/>
        </w:rPr>
      </w:pPr>
    </w:p>
    <w:p w14:paraId="358AF465" w14:textId="2ECE8C87" w:rsidR="00EB2A93" w:rsidRDefault="00EB2A93" w:rsidP="209BC3F4">
      <w:pPr>
        <w:rPr>
          <w:rFonts w:ascii="Calibri" w:eastAsia="Calibri" w:hAnsi="Calibri" w:cs="Calibri"/>
          <w:lang w:val="fr-FR"/>
        </w:rPr>
      </w:pPr>
    </w:p>
    <w:p w14:paraId="44F1D59C" w14:textId="77777777" w:rsidR="00EB2A93" w:rsidRDefault="00EB2A93" w:rsidP="209BC3F4">
      <w:pPr>
        <w:rPr>
          <w:rFonts w:ascii="Calibri" w:eastAsia="Calibri" w:hAnsi="Calibri" w:cs="Calibri"/>
          <w:lang w:val="fr-FR"/>
        </w:rPr>
      </w:pPr>
    </w:p>
    <w:p w14:paraId="1A89E392" w14:textId="77777777" w:rsidR="00804822" w:rsidRPr="00804822" w:rsidRDefault="00804822" w:rsidP="00804822">
      <w:pPr>
        <w:rPr>
          <w:lang w:val="fr-FR" w:eastAsia="fr-FR"/>
        </w:rPr>
      </w:pPr>
    </w:p>
    <w:p w14:paraId="20342BAA" w14:textId="77777777" w:rsidR="00932080" w:rsidRDefault="00932080" w:rsidP="00804822">
      <w:pPr>
        <w:rPr>
          <w:lang w:val="fr-FR" w:eastAsia="fr-FR"/>
        </w:rPr>
      </w:pPr>
    </w:p>
    <w:p w14:paraId="0C7BEE41" w14:textId="77777777" w:rsidR="00804822" w:rsidRDefault="00804822" w:rsidP="00804822">
      <w:pPr>
        <w:rPr>
          <w:lang w:val="fr-FR" w:eastAsia="fr-FR"/>
        </w:rPr>
      </w:pPr>
    </w:p>
    <w:p w14:paraId="096FF0C2" w14:textId="77777777" w:rsidR="00804822" w:rsidRDefault="00804822" w:rsidP="00804822">
      <w:pPr>
        <w:rPr>
          <w:lang w:val="fr-FR" w:eastAsia="fr-FR"/>
        </w:rPr>
      </w:pPr>
    </w:p>
    <w:p w14:paraId="2673FE59" w14:textId="77777777" w:rsidR="00804822" w:rsidRDefault="00804822" w:rsidP="00804822">
      <w:pPr>
        <w:rPr>
          <w:lang w:val="fr-FR" w:eastAsia="fr-FR"/>
        </w:rPr>
      </w:pPr>
    </w:p>
    <w:p w14:paraId="4AF154D4" w14:textId="77777777" w:rsidR="00804822" w:rsidRDefault="00804822" w:rsidP="00804822">
      <w:pPr>
        <w:rPr>
          <w:lang w:val="fr-FR" w:eastAsia="fr-FR"/>
        </w:rPr>
      </w:pPr>
    </w:p>
    <w:p w14:paraId="27502135" w14:textId="77777777" w:rsidR="00804822" w:rsidRDefault="00804822" w:rsidP="00804822">
      <w:pPr>
        <w:rPr>
          <w:lang w:val="fr-FR" w:eastAsia="fr-FR"/>
        </w:rPr>
      </w:pPr>
    </w:p>
    <w:p w14:paraId="4816C013" w14:textId="77777777" w:rsidR="00804822" w:rsidRDefault="00804822" w:rsidP="00804822">
      <w:pPr>
        <w:rPr>
          <w:lang w:val="fr-FR" w:eastAsia="fr-FR"/>
        </w:rPr>
      </w:pPr>
    </w:p>
    <w:p w14:paraId="2BD3803B" w14:textId="77777777" w:rsidR="00804822" w:rsidRDefault="00804822" w:rsidP="00804822">
      <w:pPr>
        <w:rPr>
          <w:lang w:val="fr-FR" w:eastAsia="fr-FR"/>
        </w:rPr>
      </w:pPr>
    </w:p>
    <w:p w14:paraId="0872CC4A" w14:textId="2F151664" w:rsidR="00EB2A93" w:rsidRPr="005A0EB5" w:rsidRDefault="00804822" w:rsidP="58571258">
      <w:pPr>
        <w:pStyle w:val="Titre1"/>
      </w:pPr>
      <w:r>
        <w:lastRenderedPageBreak/>
        <w:t>Anglais, langue seconde</w:t>
      </w:r>
      <w:r w:rsidR="31654EF7">
        <w:t xml:space="preserve"> et concentration</w:t>
      </w:r>
    </w:p>
    <w:p w14:paraId="2BE8552C" w14:textId="57D61B18" w:rsidR="00EB2A93" w:rsidRPr="00443C04" w:rsidRDefault="31654EF7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>Greetings to all,</w:t>
      </w:r>
    </w:p>
    <w:p w14:paraId="0C1C937D" w14:textId="052BB261" w:rsidR="00EB2A93" w:rsidRPr="00443C04" w:rsidRDefault="306E1263" w:rsidP="00EB2A93">
      <w:pPr>
        <w:rPr>
          <w:lang w:val="en-CA"/>
        </w:rPr>
      </w:pP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It’s</w:t>
      </w:r>
      <w:proofErr w:type="gramEnd"/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already the second week of June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, </w:t>
      </w:r>
      <w:r w:rsidR="2AAD1D60" w:rsidRPr="00443C04">
        <w:rPr>
          <w:rFonts w:ascii="Calibri" w:eastAsia="Calibri" w:hAnsi="Calibri" w:cs="Calibri"/>
          <w:sz w:val="24"/>
          <w:szCs w:val="24"/>
          <w:lang w:val="en-CA"/>
        </w:rPr>
        <w:t xml:space="preserve">it’s harder and harder to resist the call of nature (with the great weather we’ve been </w:t>
      </w:r>
      <w:r w:rsidR="420C4952" w:rsidRPr="00443C04">
        <w:rPr>
          <w:rFonts w:ascii="Calibri" w:eastAsia="Calibri" w:hAnsi="Calibri" w:cs="Calibri"/>
          <w:sz w:val="24"/>
          <w:szCs w:val="24"/>
          <w:lang w:val="en-CA"/>
        </w:rPr>
        <w:t>experiencing</w:t>
      </w:r>
      <w:r w:rsidR="2AAD1D60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lately).</w:t>
      </w:r>
      <w:r w:rsidR="76D74998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="3801D965" w:rsidRPr="00443C04">
        <w:rPr>
          <w:rFonts w:ascii="Calibri" w:eastAsia="Calibri" w:hAnsi="Calibri" w:cs="Calibri"/>
          <w:sz w:val="24"/>
          <w:szCs w:val="24"/>
          <w:lang w:val="en-CA"/>
        </w:rPr>
        <w:t>Yet</w:t>
      </w:r>
      <w:r w:rsidR="065FB8D2" w:rsidRPr="00443C04">
        <w:rPr>
          <w:rFonts w:ascii="Calibri" w:eastAsia="Calibri" w:hAnsi="Calibri" w:cs="Calibri"/>
          <w:sz w:val="24"/>
          <w:szCs w:val="24"/>
          <w:lang w:val="en-CA"/>
        </w:rPr>
        <w:t xml:space="preserve">, </w:t>
      </w:r>
      <w:proofErr w:type="gramStart"/>
      <w:r w:rsidR="0043A6C7" w:rsidRPr="00443C04">
        <w:rPr>
          <w:rFonts w:ascii="Calibri" w:eastAsia="Calibri" w:hAnsi="Calibri" w:cs="Calibri"/>
          <w:sz w:val="24"/>
          <w:szCs w:val="24"/>
          <w:lang w:val="en-CA"/>
        </w:rPr>
        <w:t>there’s</w:t>
      </w:r>
      <w:proofErr w:type="gramEnd"/>
      <w:r w:rsidR="0043A6C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st</w:t>
      </w:r>
      <w:r w:rsidR="50F739A0" w:rsidRPr="00443C04">
        <w:rPr>
          <w:rFonts w:ascii="Calibri" w:eastAsia="Calibri" w:hAnsi="Calibri" w:cs="Calibri"/>
          <w:sz w:val="24"/>
          <w:szCs w:val="24"/>
          <w:lang w:val="en-CA"/>
        </w:rPr>
        <w:t>ill time to improve your English skills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. </w:t>
      </w:r>
    </w:p>
    <w:p w14:paraId="5CDCF4FB" w14:textId="27849686" w:rsidR="00EB2A93" w:rsidRPr="00443C04" w:rsidRDefault="00EB2A93" w:rsidP="00EB2A93">
      <w:pPr>
        <w:rPr>
          <w:lang w:val="en-CA"/>
        </w:rPr>
      </w:pPr>
      <w:r w:rsidRPr="00443C04">
        <w:rPr>
          <w:lang w:val="en-CA"/>
        </w:rPr>
        <w:br/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Here are some very interesting </w:t>
      </w:r>
      <w:r w:rsidR="31654EF7" w:rsidRPr="00443C04">
        <w:rPr>
          <w:rFonts w:ascii="Calibri" w:eastAsia="Calibri" w:hAnsi="Calibri" w:cs="Calibri"/>
          <w:b/>
          <w:bCs/>
          <w:sz w:val="24"/>
          <w:szCs w:val="24"/>
          <w:lang w:val="en-CA"/>
        </w:rPr>
        <w:t>audio texts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.</w:t>
      </w:r>
    </w:p>
    <w:p w14:paraId="04ED6103" w14:textId="65FD0791" w:rsidR="00EB2A93" w:rsidRPr="00443C04" w:rsidRDefault="31654EF7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By </w:t>
      </w: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now</w:t>
      </w:r>
      <w:proofErr w:type="gramEnd"/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you know how this works</w:t>
      </w:r>
      <w:r w:rsidR="5F4D3459" w:rsidRPr="00443C04">
        <w:rPr>
          <w:rFonts w:ascii="Calibri" w:eastAsia="Calibri" w:hAnsi="Calibri" w:cs="Calibri"/>
          <w:sz w:val="24"/>
          <w:szCs w:val="24"/>
          <w:lang w:val="en-CA"/>
        </w:rPr>
        <w:t>. You simply:</w:t>
      </w:r>
    </w:p>
    <w:p w14:paraId="6A656C14" w14:textId="7CC1BFDA" w:rsidR="00EB2A93" w:rsidRPr="00443C04" w:rsidRDefault="415E9FDC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1.c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lick</w:t>
      </w:r>
      <w:proofErr w:type="gramEnd"/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on the link</w:t>
      </w:r>
      <w:r w:rsidR="282E424D" w:rsidRPr="00443C04">
        <w:rPr>
          <w:rFonts w:ascii="Calibri" w:eastAsia="Calibri" w:hAnsi="Calibri" w:cs="Calibri"/>
          <w:sz w:val="24"/>
          <w:szCs w:val="24"/>
          <w:lang w:val="en-CA"/>
        </w:rPr>
        <w:t>;</w:t>
      </w:r>
    </w:p>
    <w:p w14:paraId="70F0AEE3" w14:textId="36211C43" w:rsidR="00EB2A93" w:rsidRPr="00443C04" w:rsidRDefault="7AA4E4A4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2.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scroll</w:t>
      </w:r>
      <w:proofErr w:type="gramEnd"/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down a little</w:t>
      </w:r>
      <w:r w:rsidR="146C0B73" w:rsidRPr="00443C04">
        <w:rPr>
          <w:rFonts w:ascii="Calibri" w:eastAsia="Calibri" w:hAnsi="Calibri" w:cs="Calibri"/>
          <w:sz w:val="24"/>
          <w:szCs w:val="24"/>
          <w:lang w:val="en-CA"/>
        </w:rPr>
        <w:t>;</w:t>
      </w:r>
    </w:p>
    <w:p w14:paraId="51AAB0D0" w14:textId="78635388" w:rsidR="00EB2A93" w:rsidRPr="00443C04" w:rsidRDefault="511ED962" w:rsidP="00EB2A93">
      <w:pPr>
        <w:rPr>
          <w:lang w:val="en-CA"/>
        </w:rPr>
      </w:pP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3.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read</w:t>
      </w:r>
      <w:proofErr w:type="gramEnd"/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the information </w:t>
      </w:r>
      <w:r w:rsidR="121B9AF6" w:rsidRPr="00443C04">
        <w:rPr>
          <w:rFonts w:ascii="Calibri" w:eastAsia="Calibri" w:hAnsi="Calibri" w:cs="Calibri"/>
          <w:sz w:val="24"/>
          <w:szCs w:val="24"/>
          <w:lang w:val="en-CA"/>
        </w:rPr>
        <w:t>(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pre-listening exercise and idioms</w:t>
      </w:r>
      <w:r w:rsidR="2A0C7263" w:rsidRPr="00443C04">
        <w:rPr>
          <w:rFonts w:ascii="Calibri" w:eastAsia="Calibri" w:hAnsi="Calibri" w:cs="Calibri"/>
          <w:sz w:val="24"/>
          <w:szCs w:val="24"/>
          <w:lang w:val="en-CA"/>
        </w:rPr>
        <w:t>)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.</w:t>
      </w:r>
    </w:p>
    <w:p w14:paraId="104F2234" w14:textId="09464F9E" w:rsidR="00EB2A93" w:rsidRPr="00443C04" w:rsidRDefault="31654EF7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Then you click on the arrow </w:t>
      </w:r>
      <w:r w:rsidR="5C21F1EF" w:rsidRPr="00443C04">
        <w:rPr>
          <w:rFonts w:ascii="Calibri" w:eastAsia="Calibri" w:hAnsi="Calibri" w:cs="Calibri"/>
          <w:sz w:val="24"/>
          <w:szCs w:val="24"/>
          <w:lang w:val="en-CA"/>
        </w:rPr>
        <w:t>to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the left of the </w:t>
      </w:r>
      <w:r w:rsidR="3F657943" w:rsidRPr="00443C04">
        <w:rPr>
          <w:rFonts w:ascii="Calibri" w:eastAsia="Calibri" w:hAnsi="Calibri" w:cs="Calibri"/>
          <w:sz w:val="24"/>
          <w:szCs w:val="24"/>
          <w:lang w:val="en-CA"/>
        </w:rPr>
        <w:t>“</w:t>
      </w:r>
      <w:r w:rsidRPr="00443C04">
        <w:rPr>
          <w:rFonts w:ascii="Calibri" w:eastAsia="Calibri" w:hAnsi="Calibri" w:cs="Calibri"/>
          <w:i/>
          <w:iCs/>
          <w:sz w:val="24"/>
          <w:szCs w:val="24"/>
          <w:lang w:val="en-CA"/>
        </w:rPr>
        <w:t>Listening exercise</w:t>
      </w:r>
      <w:r w:rsidR="1480BE77" w:rsidRPr="00443C04">
        <w:rPr>
          <w:rFonts w:ascii="Calibri" w:eastAsia="Calibri" w:hAnsi="Calibri" w:cs="Calibri"/>
          <w:i/>
          <w:iCs/>
          <w:sz w:val="24"/>
          <w:szCs w:val="24"/>
          <w:lang w:val="en-CA"/>
        </w:rPr>
        <w:t>” section</w:t>
      </w:r>
      <w:r w:rsidR="1480BE77" w:rsidRPr="00443C04">
        <w:rPr>
          <w:rFonts w:ascii="Calibri" w:eastAsia="Calibri" w:hAnsi="Calibri" w:cs="Calibri"/>
          <w:sz w:val="24"/>
          <w:szCs w:val="24"/>
          <w:lang w:val="en-CA"/>
        </w:rPr>
        <w:t>.</w:t>
      </w:r>
    </w:p>
    <w:p w14:paraId="684641F5" w14:textId="573141F8" w:rsidR="00EB2A93" w:rsidRPr="00443C04" w:rsidRDefault="1480BE77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>(R</w:t>
      </w:r>
      <w:r w:rsidR="2AD75E9C" w:rsidRPr="00443C04">
        <w:rPr>
          <w:rFonts w:ascii="Calibri" w:eastAsia="Calibri" w:hAnsi="Calibri" w:cs="Calibri"/>
          <w:sz w:val="24"/>
          <w:szCs w:val="24"/>
          <w:lang w:val="en-CA"/>
        </w:rPr>
        <w:t xml:space="preserve">emember to listen to the </w:t>
      </w:r>
      <w:r w:rsidR="228D3553" w:rsidRPr="00443C04">
        <w:rPr>
          <w:rFonts w:ascii="Calibri" w:eastAsia="Calibri" w:hAnsi="Calibri" w:cs="Calibri"/>
          <w:sz w:val="24"/>
          <w:szCs w:val="24"/>
          <w:lang w:val="en-CA"/>
        </w:rPr>
        <w:t xml:space="preserve">audio </w:t>
      </w:r>
      <w:r w:rsidR="2AD75E9C" w:rsidRPr="00443C04">
        <w:rPr>
          <w:rFonts w:ascii="Calibri" w:eastAsia="Calibri" w:hAnsi="Calibri" w:cs="Calibri"/>
          <w:sz w:val="24"/>
          <w:szCs w:val="24"/>
          <w:lang w:val="en-CA"/>
        </w:rPr>
        <w:t>file twice (2x)</w:t>
      </w:r>
      <w:r w:rsidR="7F9F9CAC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and answer the questions</w:t>
      </w:r>
      <w:r w:rsidR="262A1250" w:rsidRPr="00443C04">
        <w:rPr>
          <w:rFonts w:ascii="Calibri" w:eastAsia="Calibri" w:hAnsi="Calibri" w:cs="Calibri"/>
          <w:sz w:val="24"/>
          <w:szCs w:val="24"/>
          <w:lang w:val="en-CA"/>
        </w:rPr>
        <w:t>.)</w:t>
      </w:r>
    </w:p>
    <w:p w14:paraId="35E192F5" w14:textId="25CB4838" w:rsidR="00EB2A93" w:rsidRPr="00443C04" w:rsidRDefault="31654EF7" w:rsidP="000B68EC">
      <w:pPr>
        <w:spacing w:after="0"/>
        <w:rPr>
          <w:rFonts w:ascii="Calibri" w:eastAsia="Calibri" w:hAnsi="Calibri" w:cs="Calibri"/>
          <w:sz w:val="24"/>
          <w:szCs w:val="24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#1- Breakfast </w:t>
      </w:r>
      <w:r w:rsidR="3F59EC30" w:rsidRPr="00443C04">
        <w:rPr>
          <w:rFonts w:ascii="Calibri" w:eastAsia="Calibri" w:hAnsi="Calibri" w:cs="Calibri"/>
          <w:sz w:val="24"/>
          <w:szCs w:val="24"/>
          <w:lang w:val="en-CA"/>
        </w:rPr>
        <w:t>R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>ecipes</w:t>
      </w:r>
    </w:p>
    <w:p w14:paraId="343EBD15" w14:textId="19209884" w:rsidR="00EB2A93" w:rsidRPr="00443C04" w:rsidRDefault="31654EF7" w:rsidP="000B68EC">
      <w:pPr>
        <w:spacing w:after="0"/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hyperlink r:id="rId9">
        <w:r w:rsidRPr="00443C04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https://www.esl-lab.com/intermediate/breakfast-recipes/</w:t>
        </w:r>
      </w:hyperlink>
    </w:p>
    <w:p w14:paraId="446B9F8F" w14:textId="77777777" w:rsidR="000B68EC" w:rsidRDefault="000B68EC" w:rsidP="000B68EC">
      <w:pPr>
        <w:spacing w:after="0"/>
        <w:rPr>
          <w:rFonts w:ascii="Calibri" w:eastAsia="Calibri" w:hAnsi="Calibri" w:cs="Calibri"/>
          <w:sz w:val="24"/>
          <w:szCs w:val="24"/>
          <w:lang w:val="en-CA"/>
        </w:rPr>
      </w:pPr>
    </w:p>
    <w:p w14:paraId="39506999" w14:textId="3C131DD1" w:rsidR="00EB2A93" w:rsidRPr="00443C04" w:rsidRDefault="31654EF7" w:rsidP="000B68EC">
      <w:pPr>
        <w:spacing w:after="0"/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>#2-</w:t>
      </w:r>
      <w:r w:rsidR="7FB47CBA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BBQ </w:t>
      </w:r>
      <w:r w:rsidR="53EEA874" w:rsidRPr="00443C04">
        <w:rPr>
          <w:rFonts w:ascii="Calibri" w:eastAsia="Calibri" w:hAnsi="Calibri" w:cs="Calibri"/>
          <w:sz w:val="24"/>
          <w:szCs w:val="24"/>
          <w:lang w:val="en-CA"/>
        </w:rPr>
        <w:t>P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arty </w:t>
      </w:r>
    </w:p>
    <w:p w14:paraId="2E69D269" w14:textId="77777777" w:rsidR="000B68EC" w:rsidRDefault="003E233E" w:rsidP="000B68EC">
      <w:pPr>
        <w:spacing w:after="0"/>
        <w:rPr>
          <w:lang w:val="en-CA"/>
        </w:rPr>
      </w:pPr>
      <w:hyperlink r:id="rId10">
        <w:r w:rsidR="31654EF7" w:rsidRPr="00443C04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https://www.esl-lab.com/intermediate/barbecue-party/</w:t>
        </w:r>
        <w:r w:rsidR="00EB2A93" w:rsidRPr="00443C04">
          <w:rPr>
            <w:lang w:val="en-CA"/>
          </w:rPr>
          <w:br/>
        </w:r>
      </w:hyperlink>
    </w:p>
    <w:p w14:paraId="041DDE30" w14:textId="029E4225" w:rsidR="00EB2A93" w:rsidRPr="005A0EB5" w:rsidRDefault="31654EF7" w:rsidP="000B68EC">
      <w:pPr>
        <w:spacing w:after="0"/>
      </w:pPr>
      <w:r w:rsidRPr="58571258">
        <w:rPr>
          <w:rFonts w:ascii="Calibri" w:eastAsia="Calibri" w:hAnsi="Calibri" w:cs="Calibri"/>
          <w:sz w:val="24"/>
          <w:szCs w:val="24"/>
        </w:rPr>
        <w:t xml:space="preserve">#3- </w:t>
      </w:r>
      <w:proofErr w:type="spellStart"/>
      <w:r w:rsidRPr="58571258">
        <w:rPr>
          <w:rFonts w:ascii="Calibri" w:eastAsia="Calibri" w:hAnsi="Calibri" w:cs="Calibri"/>
          <w:sz w:val="24"/>
          <w:szCs w:val="24"/>
        </w:rPr>
        <w:t>Exercise</w:t>
      </w:r>
      <w:proofErr w:type="spellEnd"/>
      <w:r w:rsidRPr="58571258">
        <w:rPr>
          <w:rFonts w:ascii="Calibri" w:eastAsia="Calibri" w:hAnsi="Calibri" w:cs="Calibri"/>
          <w:sz w:val="24"/>
          <w:szCs w:val="24"/>
        </w:rPr>
        <w:t xml:space="preserve"> program</w:t>
      </w:r>
      <w:r w:rsidR="00EB2A93">
        <w:br/>
      </w:r>
      <w:hyperlink r:id="rId11">
        <w:r w:rsidRPr="58571258">
          <w:rPr>
            <w:rStyle w:val="Lienhypertexte"/>
            <w:rFonts w:ascii="Calibri" w:eastAsia="Calibri" w:hAnsi="Calibri" w:cs="Calibri"/>
            <w:sz w:val="24"/>
            <w:szCs w:val="24"/>
          </w:rPr>
          <w:t>https://www.esl-lab.com/intermediate/exercise-program/</w:t>
        </w:r>
        <w:r w:rsidR="00EB2A93">
          <w:br/>
        </w:r>
      </w:hyperlink>
    </w:p>
    <w:p w14:paraId="3A058D91" w14:textId="3D6A77F4" w:rsidR="00EB2A93" w:rsidRPr="00443C04" w:rsidRDefault="41288185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Once you are done 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with the audio texts, here are a couple of links for more practice.</w:t>
      </w:r>
    </w:p>
    <w:p w14:paraId="06CDE17A" w14:textId="157A23A6" w:rsidR="00EB2A93" w:rsidRPr="00443C04" w:rsidRDefault="31654EF7" w:rsidP="58571258">
      <w:pPr>
        <w:rPr>
          <w:rFonts w:ascii="Calibri" w:eastAsia="Calibri" w:hAnsi="Calibri" w:cs="Calibri"/>
          <w:sz w:val="24"/>
          <w:szCs w:val="24"/>
          <w:u w:val="single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u w:val="single"/>
          <w:lang w:val="en-CA"/>
        </w:rPr>
        <w:t>#1- Simple past verbs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</w:p>
    <w:p w14:paraId="1EBFA20B" w14:textId="2271F210" w:rsidR="00EB2A93" w:rsidRPr="00443C04" w:rsidRDefault="31654EF7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Remember to use a resource (the </w:t>
      </w:r>
      <w:r w:rsidR="697D5CA6" w:rsidRPr="00443C04">
        <w:rPr>
          <w:rFonts w:ascii="Calibri" w:eastAsia="Calibri" w:hAnsi="Calibri" w:cs="Calibri"/>
          <w:sz w:val="24"/>
          <w:szCs w:val="24"/>
          <w:lang w:val="en-CA"/>
        </w:rPr>
        <w:t>list of irregular verbs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in the planner or in the activity book) </w:t>
      </w:r>
    </w:p>
    <w:p w14:paraId="4F997324" w14:textId="74069093" w:rsidR="00EB2A93" w:rsidRPr="00443C04" w:rsidRDefault="11049D17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>C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>lick on the link and type in your answer.</w:t>
      </w:r>
    </w:p>
    <w:p w14:paraId="429E69F5" w14:textId="0619AA81" w:rsidR="00EB2A93" w:rsidRPr="00443C04" w:rsidRDefault="31654EF7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Under the </w:t>
      </w:r>
      <w:proofErr w:type="gramStart"/>
      <w:r w:rsidRPr="00443C04">
        <w:rPr>
          <w:rFonts w:ascii="Calibri" w:eastAsia="Calibri" w:hAnsi="Calibri" w:cs="Calibri"/>
          <w:sz w:val="24"/>
          <w:szCs w:val="24"/>
          <w:lang w:val="en-CA"/>
        </w:rPr>
        <w:t>square</w:t>
      </w:r>
      <w:proofErr w:type="gramEnd"/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you</w:t>
      </w:r>
      <w:r w:rsidR="7CD90E08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will find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 the instructions </w:t>
      </w:r>
      <w:r w:rsidR="4467CD4F" w:rsidRPr="00443C04">
        <w:rPr>
          <w:rFonts w:ascii="Calibri" w:eastAsia="Calibri" w:hAnsi="Calibri" w:cs="Calibri"/>
          <w:sz w:val="24"/>
          <w:szCs w:val="24"/>
          <w:lang w:val="en-CA"/>
        </w:rPr>
        <w:t xml:space="preserve">on how </w:t>
      </w:r>
      <w:r w:rsidRPr="00443C04">
        <w:rPr>
          <w:rFonts w:ascii="Calibri" w:eastAsia="Calibri" w:hAnsi="Calibri" w:cs="Calibri"/>
          <w:sz w:val="24"/>
          <w:szCs w:val="24"/>
          <w:lang w:val="en-CA"/>
        </w:rPr>
        <w:t xml:space="preserve">to check your answers. </w:t>
      </w:r>
    </w:p>
    <w:p w14:paraId="73AB8FF6" w14:textId="77777777" w:rsidR="000B68EC" w:rsidRDefault="003E233E" w:rsidP="000B68EC">
      <w:pPr>
        <w:spacing w:after="0"/>
        <w:rPr>
          <w:lang w:val="en-CA"/>
        </w:rPr>
      </w:pPr>
      <w:hyperlink r:id="rId12">
        <w:r w:rsidR="31654EF7" w:rsidRPr="00443C04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http://iteslj.org/cw/1/em-past3.html</w:t>
        </w:r>
        <w:r w:rsidR="00EB2A93" w:rsidRPr="00443C04">
          <w:rPr>
            <w:lang w:val="en-CA"/>
          </w:rPr>
          <w:br/>
        </w:r>
      </w:hyperlink>
    </w:p>
    <w:p w14:paraId="18664F62" w14:textId="0FAD9C34" w:rsidR="00EB2A93" w:rsidRPr="00443C04" w:rsidRDefault="31654EF7" w:rsidP="00EB2A93">
      <w:pPr>
        <w:rPr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u w:val="single"/>
          <w:lang w:val="en-CA"/>
        </w:rPr>
        <w:t>#2 -Parts of a house</w:t>
      </w:r>
      <w:r w:rsidR="00EB2A93" w:rsidRPr="00443C04">
        <w:rPr>
          <w:lang w:val="en-CA"/>
        </w:rPr>
        <w:br/>
      </w:r>
      <w:hyperlink r:id="rId13">
        <w:r w:rsidRPr="00443C04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http://iteslj.org/cw/1/em-house.html</w:t>
        </w:r>
        <w:r w:rsidR="00EB2A93" w:rsidRPr="00443C04">
          <w:rPr>
            <w:lang w:val="en-CA"/>
          </w:rPr>
          <w:br/>
        </w:r>
        <w:r w:rsidR="00EB2A93" w:rsidRPr="00443C04">
          <w:rPr>
            <w:lang w:val="en-CA"/>
          </w:rPr>
          <w:br/>
        </w:r>
      </w:hyperlink>
      <w:r w:rsidR="38194DDB" w:rsidRPr="00443C04">
        <w:rPr>
          <w:rFonts w:ascii="Calibri" w:eastAsia="Calibri" w:hAnsi="Calibri" w:cs="Calibri"/>
          <w:sz w:val="24"/>
          <w:szCs w:val="24"/>
          <w:lang w:val="en-CA"/>
        </w:rPr>
        <w:t>Take care for now,</w:t>
      </w:r>
    </w:p>
    <w:p w14:paraId="7D9C456F" w14:textId="7B592BC5" w:rsidR="00EB2A93" w:rsidRPr="00443C04" w:rsidRDefault="38194DDB" w:rsidP="58571258">
      <w:pPr>
        <w:rPr>
          <w:rFonts w:ascii="Calibri" w:eastAsia="Calibri" w:hAnsi="Calibri" w:cs="Calibri"/>
          <w:sz w:val="24"/>
          <w:szCs w:val="24"/>
          <w:lang w:val="en-CA"/>
        </w:rPr>
      </w:pPr>
      <w:r w:rsidRPr="00443C04">
        <w:rPr>
          <w:rFonts w:ascii="Calibri" w:eastAsia="Calibri" w:hAnsi="Calibri" w:cs="Calibri"/>
          <w:sz w:val="24"/>
          <w:szCs w:val="24"/>
          <w:lang w:val="en-CA"/>
        </w:rPr>
        <w:t>Your</w:t>
      </w:r>
      <w:r w:rsidR="31654EF7" w:rsidRPr="00443C04">
        <w:rPr>
          <w:rFonts w:ascii="Calibri" w:eastAsia="Calibri" w:hAnsi="Calibri" w:cs="Calibri"/>
          <w:sz w:val="24"/>
          <w:szCs w:val="24"/>
          <w:lang w:val="en-CA"/>
        </w:rPr>
        <w:t xml:space="preserve"> secondary first English teachers</w:t>
      </w:r>
    </w:p>
    <w:p w14:paraId="29E3BD0A" w14:textId="3D8351B9" w:rsidR="00804822" w:rsidRPr="00FB7665" w:rsidRDefault="00804822" w:rsidP="5B1F3781">
      <w:pPr>
        <w:pStyle w:val="Titre1"/>
        <w:rPr>
          <w:lang w:val="en-CA" w:eastAsia="fr-FR"/>
        </w:rPr>
      </w:pPr>
      <w:proofErr w:type="spellStart"/>
      <w:r w:rsidRPr="00FB7665">
        <w:rPr>
          <w:lang w:val="en-CA"/>
        </w:rPr>
        <w:lastRenderedPageBreak/>
        <w:t>Mathématique</w:t>
      </w:r>
      <w:proofErr w:type="spellEnd"/>
    </w:p>
    <w:p w14:paraId="231A0466" w14:textId="2FB64E39" w:rsidR="5C05C48C" w:rsidRPr="00FB7665" w:rsidRDefault="5C05C48C" w:rsidP="7DC6C7F2">
      <w:pPr>
        <w:rPr>
          <w:lang w:val="en-CA"/>
        </w:rPr>
      </w:pPr>
    </w:p>
    <w:p w14:paraId="5668095F" w14:textId="1ACDC207" w:rsidR="71EB4874" w:rsidRDefault="1644738F" w:rsidP="7DC6C7F2">
      <w:r>
        <w:rPr>
          <w:noProof/>
          <w:lang w:eastAsia="fr-CA"/>
        </w:rPr>
        <w:drawing>
          <wp:inline distT="0" distB="0" distL="0" distR="0" wp14:anchorId="54B778F1" wp14:editId="2A61ECBF">
            <wp:extent cx="5609586" cy="7217923"/>
            <wp:effectExtent l="0" t="0" r="0" b="2540"/>
            <wp:docPr id="1380430636" name="Picture 59900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0035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85" cy="723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7C8C" w14:textId="103B3F59" w:rsidR="71EB4874" w:rsidRDefault="1644738F" w:rsidP="7DC6C7F2">
      <w:r>
        <w:rPr>
          <w:noProof/>
          <w:lang w:eastAsia="fr-CA"/>
        </w:rPr>
        <w:lastRenderedPageBreak/>
        <w:drawing>
          <wp:inline distT="0" distB="0" distL="0" distR="0" wp14:anchorId="25D9ED37" wp14:editId="31627600">
            <wp:extent cx="5099998" cy="7490298"/>
            <wp:effectExtent l="0" t="0" r="5715" b="0"/>
            <wp:docPr id="67776014" name="Picture 148337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3767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89" cy="75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52F1" w14:textId="76C4F452" w:rsidR="1644738F" w:rsidRDefault="00FD46B5" w:rsidP="7DC6C7F2">
      <w:r>
        <w:rPr>
          <w:noProof/>
          <w:lang w:eastAsia="fr-CA"/>
        </w:rPr>
        <w:lastRenderedPageBreak/>
        <w:drawing>
          <wp:anchor distT="0" distB="0" distL="114300" distR="114300" simplePos="0" relativeHeight="251658240" behindDoc="1" locked="0" layoutInCell="1" allowOverlap="1" wp14:anchorId="739728D4" wp14:editId="329F88EA">
            <wp:simplePos x="0" y="0"/>
            <wp:positionH relativeFrom="column">
              <wp:posOffset>92075</wp:posOffset>
            </wp:positionH>
            <wp:positionV relativeFrom="paragraph">
              <wp:posOffset>0</wp:posOffset>
            </wp:positionV>
            <wp:extent cx="3747135" cy="5252720"/>
            <wp:effectExtent l="0" t="0" r="5715" b="5080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1001093545" name="Picture 100109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A5750" w14:textId="6DA40592" w:rsidR="1644738F" w:rsidRDefault="1644738F" w:rsidP="7DC6C7F2"/>
    <w:p w14:paraId="44EFCBBB" w14:textId="30BA50D2" w:rsidR="7DC6C7F2" w:rsidRDefault="7DC6C7F2" w:rsidP="7DC6C7F2"/>
    <w:p w14:paraId="1EA35340" w14:textId="48857CB1" w:rsidR="00FD46B5" w:rsidRDefault="00FD46B5" w:rsidP="7DC6C7F2"/>
    <w:p w14:paraId="5DC87E97" w14:textId="77777777" w:rsidR="00FD46B5" w:rsidRDefault="00FD46B5" w:rsidP="7DC6C7F2"/>
    <w:p w14:paraId="689CD009" w14:textId="77777777" w:rsidR="00FD46B5" w:rsidRDefault="00FD46B5" w:rsidP="7DC6C7F2"/>
    <w:p w14:paraId="2688B7AB" w14:textId="7945ABED" w:rsidR="00FD46B5" w:rsidRDefault="00FD46B5" w:rsidP="7DC6C7F2"/>
    <w:p w14:paraId="6641224C" w14:textId="77777777" w:rsidR="00FD46B5" w:rsidRDefault="00FD46B5" w:rsidP="7DC6C7F2"/>
    <w:p w14:paraId="4D093C7A" w14:textId="77777777" w:rsidR="00FD46B5" w:rsidRDefault="00FD46B5" w:rsidP="7DC6C7F2"/>
    <w:p w14:paraId="28AC4D88" w14:textId="77777777" w:rsidR="00FD46B5" w:rsidRDefault="00FD46B5" w:rsidP="7DC6C7F2"/>
    <w:p w14:paraId="7782DACE" w14:textId="77777777" w:rsidR="00FD46B5" w:rsidRDefault="00FD46B5" w:rsidP="7DC6C7F2"/>
    <w:p w14:paraId="1046A6BC" w14:textId="0611A492" w:rsidR="00FD46B5" w:rsidRDefault="00FD46B5" w:rsidP="7DC6C7F2"/>
    <w:p w14:paraId="5257EB4B" w14:textId="77777777" w:rsidR="00FD46B5" w:rsidRDefault="00FD46B5" w:rsidP="7DC6C7F2"/>
    <w:p w14:paraId="6BC3BB7D" w14:textId="77777777" w:rsidR="00FD46B5" w:rsidRDefault="00FD46B5" w:rsidP="7DC6C7F2"/>
    <w:p w14:paraId="490E358D" w14:textId="77777777" w:rsidR="00FD46B5" w:rsidRDefault="00FD46B5" w:rsidP="7DC6C7F2"/>
    <w:p w14:paraId="652BAC68" w14:textId="285B7052" w:rsidR="00FD46B5" w:rsidRDefault="00FD46B5" w:rsidP="7DC6C7F2"/>
    <w:p w14:paraId="5DDCD0A3" w14:textId="2E7AC961" w:rsidR="00FD46B5" w:rsidRDefault="00FD46B5" w:rsidP="7DC6C7F2"/>
    <w:p w14:paraId="6777CCBD" w14:textId="4B3DA74E" w:rsidR="00FD46B5" w:rsidRDefault="00FD46B5" w:rsidP="7DC6C7F2"/>
    <w:p w14:paraId="7CD173EC" w14:textId="13A1709C" w:rsidR="00FD46B5" w:rsidRDefault="00FD46B5" w:rsidP="7DC6C7F2"/>
    <w:p w14:paraId="5EFA77FE" w14:textId="78A8616C" w:rsidR="006952DF" w:rsidRDefault="00C260D5" w:rsidP="00C93A28">
      <w:pPr>
        <w:ind w:left="360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val="fr-FR"/>
        </w:rPr>
      </w:pPr>
      <w:r w:rsidRPr="00C260D5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u w:val="single"/>
          <w:lang w:eastAsia="fr-CA"/>
        </w:rPr>
        <w:drawing>
          <wp:inline distT="0" distB="0" distL="0" distR="0" wp14:anchorId="5E30F234" wp14:editId="2D974334">
            <wp:extent cx="4163438" cy="2818369"/>
            <wp:effectExtent l="0" t="0" r="889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6518"/>
                    <a:stretch/>
                  </pic:blipFill>
                  <pic:spPr bwMode="auto">
                    <a:xfrm>
                      <a:off x="0" y="0"/>
                      <a:ext cx="4178311" cy="282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A9364" w14:textId="00A541F6" w:rsidR="5B1F3781" w:rsidRPr="00EF68F3" w:rsidRDefault="25AE8DED" w:rsidP="004244F0">
      <w:pPr>
        <w:ind w:left="360"/>
        <w:jc w:val="center"/>
        <w:rPr>
          <w:rFonts w:ascii="Arial" w:eastAsia="Times New Roman" w:hAnsi="Arial" w:cs="Arial"/>
          <w:lang w:val="fr-FR"/>
        </w:rPr>
      </w:pPr>
      <w:r w:rsidRPr="00EF68F3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val="fr-FR"/>
        </w:rPr>
        <w:lastRenderedPageBreak/>
        <w:t>Exercices Semaine du 8 juin</w:t>
      </w:r>
    </w:p>
    <w:p w14:paraId="58F5094E" w14:textId="77777777" w:rsidR="00C93A28" w:rsidRPr="00EF68F3" w:rsidRDefault="00C93A28" w:rsidP="00C93A28">
      <w:pPr>
        <w:spacing w:after="120" w:line="360" w:lineRule="auto"/>
        <w:jc w:val="center"/>
        <w:rPr>
          <w:rFonts w:ascii="Arial" w:eastAsia="Calibri" w:hAnsi="Arial" w:cs="Arial"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EF68F3">
        <w:rPr>
          <w:rFonts w:ascii="Arial" w:eastAsia="Calibri" w:hAnsi="Arial" w:cs="Arial"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Capsule : Révision arrondissement et pourcentage</w:t>
      </w:r>
    </w:p>
    <w:p w14:paraId="4B72E055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C93A28">
        <w:rPr>
          <w:rFonts w:ascii="Arial" w:eastAsia="Calibri" w:hAnsi="Arial" w:cs="Arial"/>
          <w:b/>
          <w:bCs/>
          <w:sz w:val="24"/>
          <w:szCs w:val="24"/>
          <w:u w:val="single"/>
        </w:rPr>
        <w:t>Arrondissement</w:t>
      </w:r>
    </w:p>
    <w:p w14:paraId="11150568" w14:textId="77777777" w:rsidR="00C93A28" w:rsidRPr="00C93A28" w:rsidRDefault="00C93A28" w:rsidP="00EF68F3">
      <w:pPr>
        <w:tabs>
          <w:tab w:val="left" w:pos="284"/>
        </w:tabs>
        <w:spacing w:after="0" w:line="360" w:lineRule="auto"/>
        <w:ind w:left="284" w:hanging="284"/>
        <w:rPr>
          <w:rFonts w:ascii="Arial" w:eastAsia="Calibri" w:hAnsi="Arial" w:cs="Arial"/>
          <w:sz w:val="24"/>
          <w:szCs w:val="24"/>
        </w:rPr>
      </w:pP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1. A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>r</w:t>
      </w:r>
      <w:r w:rsidRPr="00C93A28">
        <w:rPr>
          <w:rFonts w:ascii="Arial" w:eastAsia="Calibri" w:hAnsi="Arial" w:cs="Arial"/>
          <w:color w:val="000000"/>
          <w:spacing w:val="-3"/>
          <w:sz w:val="24"/>
          <w:szCs w:val="24"/>
          <w:lang w:val="fr-FR"/>
        </w:rPr>
        <w:t>r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ondis le nomb</w:t>
      </w:r>
      <w:r w:rsidRPr="00C93A28">
        <w:rPr>
          <w:rFonts w:ascii="Arial" w:eastAsia="Calibri" w:hAnsi="Arial" w:cs="Arial"/>
          <w:color w:val="000000"/>
          <w:spacing w:val="-3"/>
          <w:sz w:val="24"/>
          <w:szCs w:val="24"/>
          <w:lang w:val="fr-FR"/>
        </w:rPr>
        <w:t>r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e 3 872,183 aux di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>f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fé</w:t>
      </w:r>
      <w:r w:rsidRPr="00C93A28">
        <w:rPr>
          <w:rFonts w:ascii="Arial" w:eastAsia="Calibri" w:hAnsi="Arial" w:cs="Arial"/>
          <w:color w:val="000000"/>
          <w:spacing w:val="-3"/>
          <w:sz w:val="24"/>
          <w:szCs w:val="24"/>
          <w:lang w:val="fr-FR"/>
        </w:rPr>
        <w:t>r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entes positions suivantes.</w:t>
      </w:r>
    </w:p>
    <w:p w14:paraId="6E7D292A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a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15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À la dizaine</w:t>
      </w:r>
      <w:r w:rsidRPr="00C93A28">
        <w:rPr>
          <w:rFonts w:ascii="Arial" w:eastAsia="Calibri" w:hAnsi="Arial" w:cs="Arial"/>
          <w:color w:val="000000"/>
          <w:spacing w:val="-28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52A12DE9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b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23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 xml:space="preserve">À la centaine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0C6B3504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c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15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 xml:space="preserve">À l’unité de mille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07DD871D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f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15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Au dixième</w:t>
      </w:r>
      <w:r w:rsidRPr="00C93A28">
        <w:rPr>
          <w:rFonts w:ascii="Arial" w:eastAsia="Calibri" w:hAnsi="Arial" w:cs="Arial"/>
          <w:color w:val="000000"/>
          <w:spacing w:val="-28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589520E6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g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23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Au centième</w:t>
      </w:r>
      <w:r w:rsidRPr="00C93A28">
        <w:rPr>
          <w:rFonts w:ascii="Arial" w:eastAsia="Calibri" w:hAnsi="Arial" w:cs="Arial"/>
          <w:color w:val="000000"/>
          <w:spacing w:val="-28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6C1C0EB0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h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15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Au millième</w:t>
      </w:r>
      <w:r w:rsidRPr="00C93A28">
        <w:rPr>
          <w:rFonts w:ascii="Arial" w:eastAsia="Calibri" w:hAnsi="Arial" w:cs="Arial"/>
          <w:color w:val="000000"/>
          <w:spacing w:val="-28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0B6C6ECD" w14:textId="77777777" w:rsid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left="420"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bCs/>
          <w:color w:val="000000"/>
          <w:spacing w:val="-2"/>
          <w:sz w:val="24"/>
          <w:szCs w:val="24"/>
          <w:lang w:val="fr-FR"/>
        </w:rPr>
        <w:t>i</w:t>
      </w:r>
      <w:r w:rsidRPr="00C93A28">
        <w:rPr>
          <w:rFonts w:ascii="Arial" w:eastAsia="Calibri" w:hAnsi="Arial" w:cs="Arial"/>
          <w:bCs/>
          <w:color w:val="000000"/>
          <w:sz w:val="24"/>
          <w:szCs w:val="24"/>
          <w:lang w:val="fr-FR"/>
        </w:rPr>
        <w:t xml:space="preserve">) </w:t>
      </w:r>
      <w:r w:rsidRPr="00C93A28">
        <w:rPr>
          <w:rFonts w:ascii="Arial" w:eastAsia="Calibri" w:hAnsi="Arial" w:cs="Arial"/>
          <w:bCs/>
          <w:color w:val="000000"/>
          <w:spacing w:val="-23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pacing w:val="-2"/>
          <w:sz w:val="24"/>
          <w:szCs w:val="24"/>
          <w:lang w:val="fr-FR"/>
        </w:rPr>
        <w:t>À l’unité</w:t>
      </w:r>
      <w:r w:rsidRPr="00C93A28">
        <w:rPr>
          <w:rFonts w:ascii="Arial" w:eastAsia="Calibri" w:hAnsi="Arial" w:cs="Arial"/>
          <w:color w:val="000000"/>
          <w:spacing w:val="-28"/>
          <w:sz w:val="24"/>
          <w:szCs w:val="24"/>
          <w:lang w:val="fr-FR"/>
        </w:rPr>
        <w:t xml:space="preserve">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: 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ab/>
      </w:r>
    </w:p>
    <w:p w14:paraId="06AF2425" w14:textId="77777777" w:rsidR="00EF68F3" w:rsidRPr="00C93A28" w:rsidRDefault="00EF68F3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" w:eastAsia="Calibri" w:hAnsi="Arial" w:cs="Arial"/>
          <w:color w:val="000000"/>
          <w:sz w:val="24"/>
          <w:szCs w:val="24"/>
          <w:lang w:val="fr-FR"/>
        </w:rPr>
      </w:pPr>
    </w:p>
    <w:p w14:paraId="59E3617F" w14:textId="77777777" w:rsidR="00C93A28" w:rsidRPr="00C93A28" w:rsidRDefault="00C93A28" w:rsidP="00EF68F3">
      <w:pPr>
        <w:widowControl w:val="0"/>
        <w:tabs>
          <w:tab w:val="right" w:leader="underscore" w:pos="6946"/>
        </w:tabs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u w:val="single"/>
          <w:lang w:val="fr-FR"/>
        </w:rPr>
      </w:pPr>
      <w:r w:rsidRPr="00C93A28">
        <w:rPr>
          <w:rFonts w:ascii="Arial" w:eastAsia="Calibri" w:hAnsi="Arial" w:cs="Arial"/>
          <w:b/>
          <w:bCs/>
          <w:color w:val="000000"/>
          <w:sz w:val="24"/>
          <w:szCs w:val="24"/>
          <w:u w:val="single"/>
          <w:lang w:val="fr-FR"/>
        </w:rPr>
        <w:t>Pourcentage</w:t>
      </w:r>
    </w:p>
    <w:p w14:paraId="032039BB" w14:textId="77777777" w:rsidR="00C93A28" w:rsidRPr="00C93A28" w:rsidRDefault="00C93A28" w:rsidP="00EF68F3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2. Complète le tableau suivant</w:t>
      </w:r>
    </w:p>
    <w:tbl>
      <w:tblPr>
        <w:tblW w:w="0" w:type="auto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18"/>
        <w:gridCol w:w="3030"/>
      </w:tblGrid>
      <w:tr w:rsidR="00C93A28" w:rsidRPr="00C93A28" w14:paraId="2802A1D1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06536054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  <w:u w:val="single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  <w:u w:val="single"/>
              </w:rPr>
              <w:t>Fraction réduite</w:t>
            </w:r>
          </w:p>
        </w:tc>
        <w:tc>
          <w:tcPr>
            <w:tcW w:w="3018" w:type="dxa"/>
            <w:vAlign w:val="center"/>
          </w:tcPr>
          <w:p w14:paraId="47A31C22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  <w:u w:val="single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  <w:u w:val="single"/>
              </w:rPr>
              <w:t>Nombre décimal</w:t>
            </w:r>
          </w:p>
        </w:tc>
        <w:tc>
          <w:tcPr>
            <w:tcW w:w="3030" w:type="dxa"/>
            <w:vAlign w:val="center"/>
          </w:tcPr>
          <w:p w14:paraId="577B15DD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  <w:u w:val="single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  <w:u w:val="single"/>
              </w:rPr>
              <w:t>Pourcentage</w:t>
            </w:r>
          </w:p>
        </w:tc>
      </w:tr>
      <w:tr w:rsidR="00C93A28" w:rsidRPr="00C93A28" w14:paraId="0AF0C8A2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0806A34C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14:paraId="01B36252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14:paraId="59CF90BF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</w:rPr>
              <w:t>4%</w:t>
            </w:r>
          </w:p>
        </w:tc>
      </w:tr>
      <w:tr w:rsidR="00C93A28" w:rsidRPr="00C93A28" w14:paraId="639C6058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524D9FC7" w14:textId="77777777" w:rsidR="00C93A28" w:rsidRPr="00C93A28" w:rsidRDefault="003E233E" w:rsidP="00EF68F3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3018" w:type="dxa"/>
            <w:vAlign w:val="center"/>
          </w:tcPr>
          <w:p w14:paraId="06F78697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14:paraId="60F2F48B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93A28" w:rsidRPr="00C93A28" w14:paraId="35517E6A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012906BC" w14:textId="77777777" w:rsidR="00C93A28" w:rsidRPr="00C93A28" w:rsidRDefault="00C93A28" w:rsidP="00EF68F3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14:paraId="1DF409F4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</w:rPr>
              <w:t>0,75</w:t>
            </w:r>
          </w:p>
        </w:tc>
        <w:tc>
          <w:tcPr>
            <w:tcW w:w="3030" w:type="dxa"/>
            <w:vAlign w:val="center"/>
          </w:tcPr>
          <w:p w14:paraId="362E9D33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93A28" w:rsidRPr="00C93A28" w14:paraId="065FF3BF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126B723E" w14:textId="77777777" w:rsidR="00C93A28" w:rsidRPr="00C93A28" w:rsidRDefault="003E233E" w:rsidP="00EF68F3">
            <w:pPr>
              <w:spacing w:after="0" w:line="360" w:lineRule="auto"/>
              <w:rPr>
                <w:rFonts w:ascii="Arial" w:eastAsia="Calibri" w:hAnsi="Arial"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018" w:type="dxa"/>
            <w:vAlign w:val="center"/>
          </w:tcPr>
          <w:p w14:paraId="3F0A5DCF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14:paraId="0BBDAB44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C93A28" w:rsidRPr="00C93A28" w14:paraId="6D511B3D" w14:textId="77777777" w:rsidTr="003855FD">
        <w:trPr>
          <w:trHeight w:val="529"/>
        </w:trPr>
        <w:tc>
          <w:tcPr>
            <w:tcW w:w="3017" w:type="dxa"/>
            <w:vAlign w:val="center"/>
          </w:tcPr>
          <w:p w14:paraId="2A16A807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18" w:type="dxa"/>
            <w:vAlign w:val="center"/>
          </w:tcPr>
          <w:p w14:paraId="4238CC84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14:paraId="180AB1BB" w14:textId="77777777" w:rsidR="00C93A28" w:rsidRPr="00C93A28" w:rsidRDefault="00C93A28" w:rsidP="00EF68F3">
            <w:pPr>
              <w:spacing w:after="0"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93A28">
              <w:rPr>
                <w:rFonts w:ascii="Arial" w:eastAsia="Calibri" w:hAnsi="Arial" w:cs="Arial"/>
                <w:sz w:val="20"/>
                <w:szCs w:val="20"/>
              </w:rPr>
              <w:t>0,5%</w:t>
            </w:r>
          </w:p>
        </w:tc>
      </w:tr>
    </w:tbl>
    <w:p w14:paraId="71680DAD" w14:textId="77777777" w:rsidR="000B68EC" w:rsidRDefault="000B68EC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357EA834" w14:textId="62A86643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3. Donne la valeur de :</w:t>
      </w:r>
    </w:p>
    <w:p w14:paraId="5707A370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a) 12% de 108=_______________</w:t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  <w:t>b) 25% de 88=______________</w:t>
      </w:r>
    </w:p>
    <w:p w14:paraId="5B15E3A4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71CAF041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116FDA1D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c) 45% de 62= _______________</w:t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  <w:t>d) 16% de 116= ______________</w:t>
      </w:r>
    </w:p>
    <w:p w14:paraId="0B0F3E9D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62E1C9BA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lastRenderedPageBreak/>
        <w:t>4. Trouve de quel nombre il s’agit.</w:t>
      </w:r>
    </w:p>
    <w:p w14:paraId="0B04C35C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  <w:sectPr w:rsidR="00C93A28" w:rsidRPr="00C93A28" w:rsidSect="000B68EC">
          <w:pgSz w:w="12240" w:h="15840"/>
          <w:pgMar w:top="1135" w:right="1080" w:bottom="1440" w:left="1080" w:header="708" w:footer="708" w:gutter="0"/>
          <w:cols w:space="708"/>
          <w:docGrid w:linePitch="360"/>
        </w:sectPr>
      </w:pPr>
    </w:p>
    <w:p w14:paraId="50C74B48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a) 20% de ce nombre est 32</w:t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  <w:t>_______</w:t>
      </w:r>
    </w:p>
    <w:p w14:paraId="089FDF1A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783EA908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16E787C7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>b) 124% de ce nombre est 31</w:t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  <w:t>_______</w:t>
      </w:r>
    </w:p>
    <w:p w14:paraId="4B50981C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6DE85A90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  <w:lang w:val="fr-FR"/>
        </w:rPr>
        <w:t xml:space="preserve">c) 2% de ce nombre est 7 </w:t>
      </w:r>
      <w:r w:rsidRPr="00C93A28">
        <w:rPr>
          <w:rFonts w:ascii="Arial" w:eastAsia="Calibri" w:hAnsi="Arial" w:cs="Arial"/>
          <w:sz w:val="24"/>
          <w:szCs w:val="24"/>
          <w:lang w:val="fr-FR"/>
        </w:rPr>
        <w:tab/>
        <w:t>_______</w:t>
      </w:r>
    </w:p>
    <w:p w14:paraId="05E731D7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116FAB66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  <w:lang w:val="fr-FR"/>
        </w:rPr>
      </w:pPr>
    </w:p>
    <w:p w14:paraId="040F1491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</w:rPr>
        <w:sectPr w:rsidR="00C93A28" w:rsidRPr="00C93A28" w:rsidSect="003855FD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  <w:r w:rsidRPr="00C93A28">
        <w:rPr>
          <w:rFonts w:ascii="Arial" w:eastAsia="Calibri" w:hAnsi="Arial" w:cs="Arial"/>
          <w:sz w:val="24"/>
          <w:szCs w:val="24"/>
        </w:rPr>
        <w:t>d) 45 % de ce nombre est 18</w:t>
      </w:r>
      <w:r w:rsidRPr="00C93A28">
        <w:rPr>
          <w:rFonts w:ascii="Arial" w:eastAsia="Calibri" w:hAnsi="Arial" w:cs="Arial"/>
          <w:sz w:val="24"/>
          <w:szCs w:val="24"/>
        </w:rPr>
        <w:tab/>
        <w:t>______</w:t>
      </w:r>
    </w:p>
    <w:p w14:paraId="5194AE1B" w14:textId="4DD89AF7" w:rsid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</w:rPr>
      </w:pPr>
    </w:p>
    <w:p w14:paraId="09BDE5FA" w14:textId="77777777" w:rsidR="000B68EC" w:rsidRPr="00C93A28" w:rsidRDefault="000B68EC" w:rsidP="00C93A28">
      <w:pPr>
        <w:spacing w:after="120" w:line="360" w:lineRule="auto"/>
        <w:rPr>
          <w:rFonts w:ascii="Arial" w:eastAsia="Calibri" w:hAnsi="Arial" w:cs="Arial"/>
          <w:sz w:val="24"/>
          <w:szCs w:val="24"/>
        </w:rPr>
      </w:pPr>
    </w:p>
    <w:p w14:paraId="4FE81AD3" w14:textId="77777777" w:rsidR="00C93A28" w:rsidRPr="00C93A28" w:rsidRDefault="00C93A28" w:rsidP="00EF68F3">
      <w:pPr>
        <w:shd w:val="clear" w:color="auto" w:fill="FFFFFF"/>
        <w:tabs>
          <w:tab w:val="left" w:pos="864"/>
          <w:tab w:val="left" w:pos="1104"/>
          <w:tab w:val="right" w:pos="9360"/>
        </w:tabs>
        <w:autoSpaceDE w:val="0"/>
        <w:autoSpaceDN w:val="0"/>
        <w:adjustRightInd w:val="0"/>
        <w:spacing w:after="120" w:line="360" w:lineRule="auto"/>
        <w:ind w:left="284" w:hanging="284"/>
        <w:rPr>
          <w:rFonts w:ascii="Arial" w:eastAsia="Calibri" w:hAnsi="Arial" w:cs="Arial"/>
          <w:color w:val="000000"/>
          <w:sz w:val="24"/>
          <w:szCs w:val="24"/>
          <w:lang w:val="fr-FR"/>
        </w:rPr>
      </w:pPr>
      <w:r w:rsidRPr="00C93A28">
        <w:rPr>
          <w:rFonts w:ascii="Arial" w:eastAsia="Calibri" w:hAnsi="Arial" w:cs="Arial"/>
          <w:sz w:val="24"/>
          <w:szCs w:val="24"/>
        </w:rPr>
        <w:t>5. Pierre-Luc va au restaurant. La facture avant taxes est de 32,60 $. Sachant qu’il</w:t>
      </w:r>
      <w:r w:rsidRPr="00C93A28">
        <w:rPr>
          <w:rFonts w:ascii="Arial" w:eastAsia="Calibri" w:hAnsi="Arial" w:cs="Arial"/>
          <w:color w:val="000000"/>
          <w:sz w:val="24"/>
          <w:szCs w:val="24"/>
          <w:lang w:val="fr-FR"/>
        </w:rPr>
        <w:t xml:space="preserve"> laisse un pourboire de 20 %, détermine le coût total de sa sortie.</w:t>
      </w:r>
    </w:p>
    <w:p w14:paraId="1659E267" w14:textId="77777777" w:rsidR="00C93A28" w:rsidRPr="00C93A28" w:rsidRDefault="00C93A28" w:rsidP="00EF68F3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Arial" w:eastAsia="Calibri" w:hAnsi="Arial" w:cs="Arial"/>
          <w:sz w:val="24"/>
          <w:szCs w:val="24"/>
          <w:lang w:val="fr-FR"/>
        </w:rPr>
      </w:pPr>
    </w:p>
    <w:p w14:paraId="114F436A" w14:textId="77777777" w:rsidR="00C93A28" w:rsidRPr="00C93A28" w:rsidRDefault="00C93A28" w:rsidP="00EF68F3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Arial" w:eastAsia="Calibri" w:hAnsi="Arial" w:cs="Arial"/>
          <w:sz w:val="24"/>
          <w:szCs w:val="24"/>
          <w:lang w:val="fr-FR"/>
        </w:rPr>
      </w:pPr>
    </w:p>
    <w:p w14:paraId="28DA039D" w14:textId="77777777" w:rsidR="00C93A28" w:rsidRPr="00C93A28" w:rsidRDefault="00C93A28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fr-FR"/>
        </w:rPr>
      </w:pPr>
    </w:p>
    <w:p w14:paraId="4EC96A29" w14:textId="77777777" w:rsidR="00C93A28" w:rsidRPr="00C93A28" w:rsidRDefault="00C93A28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fr-FR"/>
        </w:rPr>
      </w:pPr>
    </w:p>
    <w:p w14:paraId="1FFA95B7" w14:textId="77777777" w:rsidR="00C93A28" w:rsidRPr="00C93A28" w:rsidRDefault="00C93A28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fr-FR"/>
        </w:rPr>
      </w:pPr>
    </w:p>
    <w:p w14:paraId="6B4E59C1" w14:textId="77777777" w:rsidR="00C93A28" w:rsidRPr="00C93A28" w:rsidRDefault="00C93A28" w:rsidP="00EF68F3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Arial" w:eastAsia="Calibri" w:hAnsi="Arial" w:cs="Arial"/>
          <w:sz w:val="24"/>
          <w:szCs w:val="24"/>
        </w:rPr>
      </w:pPr>
      <w:r w:rsidRPr="00C93A28">
        <w:rPr>
          <w:rFonts w:ascii="Arial" w:eastAsia="Calibri" w:hAnsi="Arial" w:cs="Arial"/>
          <w:sz w:val="24"/>
          <w:szCs w:val="24"/>
        </w:rPr>
        <w:t>6.  Dans une bibliothèque, 580 romans et biographies correspondent à 20% de tous les ouvrages. Combien y-a-t-il d’ouvrages au total ?</w:t>
      </w:r>
    </w:p>
    <w:p w14:paraId="37D63DDF" w14:textId="77777777" w:rsidR="00C93A28" w:rsidRPr="00C93A28" w:rsidRDefault="00C93A28" w:rsidP="00EF68F3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Arial" w:eastAsia="Calibri" w:hAnsi="Arial" w:cs="Arial"/>
          <w:sz w:val="24"/>
          <w:szCs w:val="24"/>
        </w:rPr>
      </w:pPr>
    </w:p>
    <w:p w14:paraId="3110581F" w14:textId="77777777" w:rsidR="00C93A28" w:rsidRDefault="00C93A28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00C9991" w14:textId="06CABC8F" w:rsidR="00EF68F3" w:rsidRDefault="00EF68F3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AB07080" w14:textId="77777777" w:rsidR="000B68EC" w:rsidRDefault="000B68EC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AA34F1D" w14:textId="77777777" w:rsidR="00EF68F3" w:rsidRPr="00C93A28" w:rsidRDefault="00EF68F3" w:rsidP="00EF68F3">
      <w:p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B117B5F" w14:textId="17B25452" w:rsidR="00C93A28" w:rsidRDefault="00C93A28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  <w:r w:rsidRPr="00C93A28">
        <w:rPr>
          <w:rFonts w:ascii="Arial" w:eastAsia="Calibri" w:hAnsi="Arial" w:cs="Arial"/>
          <w:sz w:val="24"/>
          <w:szCs w:val="24"/>
        </w:rPr>
        <w:t xml:space="preserve">7. M. Armando a perdu 5% de sa clientèle à la suite de l’ouverture d’un magasin concurrent. Si son nombre de clients étaient de 440, combien </w:t>
      </w:r>
      <w:r w:rsidR="008B690A">
        <w:rPr>
          <w:rFonts w:ascii="Arial" w:eastAsia="Calibri" w:hAnsi="Arial" w:cs="Arial"/>
          <w:sz w:val="24"/>
          <w:szCs w:val="24"/>
        </w:rPr>
        <w:t xml:space="preserve">il y en a perdu </w:t>
      </w:r>
      <w:r w:rsidRPr="00C93A28">
        <w:rPr>
          <w:rFonts w:ascii="Arial" w:eastAsia="Calibri" w:hAnsi="Arial" w:cs="Arial"/>
          <w:sz w:val="24"/>
          <w:szCs w:val="24"/>
        </w:rPr>
        <w:t>?</w:t>
      </w:r>
    </w:p>
    <w:p w14:paraId="4B8176F0" w14:textId="40BCC0C9" w:rsidR="000B68EC" w:rsidRDefault="000B68EC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</w:p>
    <w:p w14:paraId="243CB291" w14:textId="479B2C75" w:rsidR="000B68EC" w:rsidRDefault="000B68EC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</w:p>
    <w:p w14:paraId="27055ECB" w14:textId="141266DE" w:rsidR="000B68EC" w:rsidRDefault="000B68EC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</w:p>
    <w:p w14:paraId="21011350" w14:textId="414EB489" w:rsidR="000B68EC" w:rsidRDefault="000B68EC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</w:p>
    <w:p w14:paraId="5E353FC4" w14:textId="3BDC202A" w:rsidR="000B68EC" w:rsidRPr="00C93A28" w:rsidRDefault="000B68EC" w:rsidP="00EF68F3">
      <w:pPr>
        <w:spacing w:after="0" w:line="360" w:lineRule="auto"/>
        <w:ind w:left="426" w:hanging="426"/>
        <w:jc w:val="both"/>
        <w:rPr>
          <w:rFonts w:ascii="Arial" w:eastAsia="Calibri" w:hAnsi="Arial" w:cs="Arial"/>
          <w:sz w:val="24"/>
          <w:szCs w:val="24"/>
        </w:rPr>
      </w:pPr>
    </w:p>
    <w:p w14:paraId="60FCBAAA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</w:rPr>
      </w:pPr>
      <w:r w:rsidRPr="00C93A28">
        <w:rPr>
          <w:rFonts w:ascii="Arial" w:eastAsia="Calibri" w:hAnsi="Arial" w:cs="Arial"/>
          <w:sz w:val="24"/>
          <w:szCs w:val="24"/>
        </w:rPr>
        <w:lastRenderedPageBreak/>
        <w:t>8. Complète la facture suivant en tenant compte de la TPS (5%) et la TVQ (9,975%) si l’on profite d’un rabais de 15%.</w:t>
      </w:r>
    </w:p>
    <w:p w14:paraId="5A91F4F5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 w:val="24"/>
          <w:szCs w:val="24"/>
        </w:rPr>
      </w:pPr>
      <w:r w:rsidRPr="00C93A28">
        <w:rPr>
          <w:rFonts w:ascii="Arial" w:eastAsia="Calibri" w:hAnsi="Arial" w:cs="Arial"/>
          <w:sz w:val="24"/>
          <w:szCs w:val="24"/>
        </w:rPr>
        <w:t>Voici la liste de tes achats :</w:t>
      </w:r>
    </w:p>
    <w:p w14:paraId="2C6F35BE" w14:textId="77777777" w:rsidR="00C93A28" w:rsidRPr="00C93A28" w:rsidRDefault="00C93A28" w:rsidP="00C93A28">
      <w:pPr>
        <w:spacing w:after="120" w:line="360" w:lineRule="auto"/>
        <w:rPr>
          <w:rFonts w:ascii="Arial" w:eastAsia="Calibri" w:hAnsi="Arial" w:cs="Arial"/>
          <w:szCs w:val="24"/>
        </w:rPr>
        <w:sectPr w:rsidR="00C93A28" w:rsidRPr="00C93A28" w:rsidSect="000B68EC">
          <w:type w:val="continuous"/>
          <w:pgSz w:w="12240" w:h="15840"/>
          <w:pgMar w:top="1135" w:right="1080" w:bottom="1440" w:left="1080" w:header="708" w:footer="708" w:gutter="0"/>
          <w:cols w:space="708"/>
          <w:docGrid w:linePitch="360"/>
        </w:sectPr>
      </w:pPr>
    </w:p>
    <w:p w14:paraId="0A1C3983" w14:textId="77777777" w:rsidR="00486EB6" w:rsidRPr="003855FD" w:rsidRDefault="00C93A28" w:rsidP="00C93A28">
      <w:pPr>
        <w:pStyle w:val="Paragraphedeliste"/>
        <w:numPr>
          <w:ilvl w:val="0"/>
          <w:numId w:val="35"/>
        </w:numPr>
        <w:spacing w:after="120" w:line="360" w:lineRule="auto"/>
        <w:rPr>
          <w:rFonts w:ascii="Arial" w:eastAsia="Calibri" w:hAnsi="Arial" w:cs="Arial"/>
          <w:sz w:val="22"/>
          <w:szCs w:val="22"/>
        </w:rPr>
      </w:pPr>
      <w:r w:rsidRPr="003855FD">
        <w:rPr>
          <w:rFonts w:ascii="Arial" w:eastAsia="Calibri" w:hAnsi="Arial" w:cs="Arial"/>
          <w:sz w:val="22"/>
          <w:szCs w:val="22"/>
        </w:rPr>
        <w:t>1 perceuse à 69,95$</w:t>
      </w:r>
    </w:p>
    <w:p w14:paraId="101F5126" w14:textId="77777777" w:rsidR="00486EB6" w:rsidRPr="003855FD" w:rsidRDefault="00C93A28" w:rsidP="00486EB6">
      <w:pPr>
        <w:pStyle w:val="Paragraphedeliste"/>
        <w:numPr>
          <w:ilvl w:val="0"/>
          <w:numId w:val="35"/>
        </w:numPr>
        <w:spacing w:after="120" w:line="360" w:lineRule="auto"/>
        <w:rPr>
          <w:rFonts w:ascii="Arial" w:eastAsia="Calibri" w:hAnsi="Arial" w:cs="Arial"/>
          <w:sz w:val="22"/>
          <w:szCs w:val="22"/>
        </w:rPr>
      </w:pPr>
      <w:r w:rsidRPr="003855FD">
        <w:rPr>
          <w:rFonts w:ascii="Arial" w:eastAsia="Calibri" w:hAnsi="Arial" w:cs="Arial"/>
          <w:sz w:val="22"/>
          <w:szCs w:val="22"/>
        </w:rPr>
        <w:t>3kg de clous à 3,75$ le kilogramme</w:t>
      </w:r>
    </w:p>
    <w:p w14:paraId="2F284FAB" w14:textId="77777777" w:rsidR="00486EB6" w:rsidRPr="003855FD" w:rsidRDefault="00C93A28" w:rsidP="00C93A28">
      <w:pPr>
        <w:pStyle w:val="Paragraphedeliste"/>
        <w:numPr>
          <w:ilvl w:val="0"/>
          <w:numId w:val="35"/>
        </w:numPr>
        <w:spacing w:after="120" w:line="360" w:lineRule="auto"/>
        <w:rPr>
          <w:rFonts w:ascii="Arial" w:eastAsia="Calibri" w:hAnsi="Arial" w:cs="Arial"/>
          <w:sz w:val="22"/>
          <w:szCs w:val="22"/>
        </w:rPr>
      </w:pPr>
      <w:r w:rsidRPr="003855FD">
        <w:rPr>
          <w:rFonts w:ascii="Arial" w:eastAsia="Calibri" w:hAnsi="Arial" w:cs="Arial"/>
          <w:sz w:val="22"/>
          <w:szCs w:val="22"/>
        </w:rPr>
        <w:t>16 feuilles de papier sablé à 4 feuilles pour 1,80$</w:t>
      </w:r>
    </w:p>
    <w:p w14:paraId="18890939" w14:textId="77777777" w:rsidR="00486EB6" w:rsidRPr="003855FD" w:rsidRDefault="00C93A28" w:rsidP="00C93A28">
      <w:pPr>
        <w:pStyle w:val="Paragraphedeliste"/>
        <w:numPr>
          <w:ilvl w:val="0"/>
          <w:numId w:val="35"/>
        </w:numPr>
        <w:spacing w:after="120" w:line="360" w:lineRule="auto"/>
        <w:rPr>
          <w:rFonts w:ascii="Arial" w:eastAsia="Calibri" w:hAnsi="Arial" w:cs="Arial"/>
          <w:sz w:val="22"/>
          <w:szCs w:val="22"/>
        </w:rPr>
      </w:pPr>
      <w:r w:rsidRPr="003855FD">
        <w:rPr>
          <w:rFonts w:ascii="Arial" w:eastAsia="Calibri" w:hAnsi="Arial" w:cs="Arial"/>
          <w:sz w:val="22"/>
          <w:szCs w:val="22"/>
        </w:rPr>
        <w:t>6 boîtes de vis à 2,99$ la boîte</w:t>
      </w:r>
    </w:p>
    <w:p w14:paraId="7AA68C9A" w14:textId="77777777" w:rsidR="00486EB6" w:rsidRPr="003855FD" w:rsidRDefault="00197334" w:rsidP="00C93A28">
      <w:pPr>
        <w:pStyle w:val="Paragraphedeliste"/>
        <w:numPr>
          <w:ilvl w:val="0"/>
          <w:numId w:val="35"/>
        </w:numPr>
        <w:spacing w:after="120" w:line="360" w:lineRule="auto"/>
        <w:rPr>
          <w:rFonts w:ascii="Arial" w:eastAsia="Calibri" w:hAnsi="Arial" w:cs="Arial"/>
          <w:sz w:val="22"/>
          <w:szCs w:val="22"/>
        </w:rPr>
      </w:pPr>
      <w:r w:rsidRPr="003855FD">
        <w:rPr>
          <w:rFonts w:ascii="Arial" w:eastAsia="Calibri" w:hAnsi="Arial" w:cs="Arial"/>
          <w:sz w:val="22"/>
          <w:szCs w:val="22"/>
        </w:rPr>
        <w:t>4</w:t>
      </w:r>
      <w:r w:rsidR="00C93A28" w:rsidRPr="003855FD">
        <w:rPr>
          <w:rFonts w:ascii="Arial" w:eastAsia="Calibri" w:hAnsi="Arial" w:cs="Arial"/>
          <w:sz w:val="22"/>
          <w:szCs w:val="22"/>
        </w:rPr>
        <w:t xml:space="preserve"> planches de pin à 11,39$ la planche</w:t>
      </w:r>
    </w:p>
    <w:p w14:paraId="5D1D855F" w14:textId="6F5B60CD" w:rsidR="008A407D" w:rsidRPr="00EF68F3" w:rsidRDefault="008A407D" w:rsidP="008A407D">
      <w:pPr>
        <w:spacing w:after="120" w:line="360" w:lineRule="auto"/>
        <w:rPr>
          <w:rFonts w:ascii="Arial" w:eastAsia="Calibri" w:hAnsi="Arial" w:cs="Arial"/>
        </w:rPr>
        <w:sectPr w:rsidR="008A407D" w:rsidRPr="00EF68F3" w:rsidSect="00486EB6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tbl>
      <w:tblPr>
        <w:tblStyle w:val="TableauGrille1Clair2"/>
        <w:tblW w:w="10296" w:type="dxa"/>
        <w:tblInd w:w="-123" w:type="dxa"/>
        <w:tblLook w:val="04A0" w:firstRow="1" w:lastRow="0" w:firstColumn="1" w:lastColumn="0" w:noHBand="0" w:noVBand="1"/>
      </w:tblPr>
      <w:tblGrid>
        <w:gridCol w:w="1694"/>
        <w:gridCol w:w="5502"/>
        <w:gridCol w:w="899"/>
        <w:gridCol w:w="704"/>
        <w:gridCol w:w="789"/>
        <w:gridCol w:w="708"/>
      </w:tblGrid>
      <w:tr w:rsidR="00B65616" w:rsidRPr="00964632" w14:paraId="521A48DD" w14:textId="77777777" w:rsidTr="00B65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ECAB8A4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64632">
              <w:rPr>
                <w:rFonts w:ascii="Comic Sans MS" w:hAnsi="Comic Sans MS"/>
                <w:sz w:val="20"/>
                <w:szCs w:val="20"/>
              </w:rPr>
              <w:t>Quincaillerie Laporte</w:t>
            </w:r>
          </w:p>
        </w:tc>
      </w:tr>
      <w:tr w:rsidR="00B65616" w:rsidRPr="00964632" w14:paraId="7CE38A36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</w:tcPr>
          <w:p w14:paraId="556A310F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 w:rsidRPr="00964632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Quantité</w:t>
            </w: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65E8E011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964632">
              <w:rPr>
                <w:rFonts w:ascii="Comic Sans MS" w:hAnsi="Comic Sans MS"/>
                <w:sz w:val="20"/>
                <w:szCs w:val="20"/>
              </w:rPr>
              <w:t>Description</w:t>
            </w:r>
          </w:p>
        </w:tc>
        <w:tc>
          <w:tcPr>
            <w:tcW w:w="160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1E8E14A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964632">
              <w:rPr>
                <w:rFonts w:ascii="Comic Sans MS" w:hAnsi="Comic Sans MS"/>
                <w:sz w:val="20"/>
                <w:szCs w:val="20"/>
              </w:rPr>
              <w:t>Prix unitaire ($)</w:t>
            </w:r>
          </w:p>
        </w:tc>
        <w:tc>
          <w:tcPr>
            <w:tcW w:w="149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E17AA0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964632">
              <w:rPr>
                <w:rFonts w:ascii="Comic Sans MS" w:hAnsi="Comic Sans MS"/>
                <w:sz w:val="20"/>
                <w:szCs w:val="20"/>
              </w:rPr>
              <w:t>Montant($)</w:t>
            </w:r>
          </w:p>
        </w:tc>
      </w:tr>
      <w:tr w:rsidR="00B65616" w:rsidRPr="00964632" w14:paraId="280C21AE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403A437C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163BCE48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0F6558A8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3E06D6DC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276D87BF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2FFD6B5A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69BBD805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7474DCB6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42441D6A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4A29498B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2CF731C3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223CDEA2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1435A9B2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319BADFB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665B2728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51FA269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04A72868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1BC5BE14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0C19C3C2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5377AFAF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438B138A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3C6E551E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6FC43F0E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56B3F02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5010C994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2F12228F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65C4A21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4A715F70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49795E0A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5019755B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7BB8081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5E1B20A3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51BFF5B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4C433C69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5CBF0051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7A67169D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5FDB7773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01825EB5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0177F6C3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7242425F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72F9304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55A2A819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267C177E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019DFE1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252A6100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65D7F4E5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28DAEDD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71E41265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6A4C8C44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5C17A737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1276C48C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715EE0FC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5FEA113E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31A44E5E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075F33A2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1B105426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15ADF24F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4D357FD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18771FD9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2D0D8427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7A93881B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08D98001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2FD98EE3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5C78E89B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258061FE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493C2564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2373382F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163F2829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0FF47282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65616" w:rsidRPr="00964632" w14:paraId="31E3C33F" w14:textId="77777777" w:rsidTr="00B65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  <w:tcBorders>
              <w:left w:val="single" w:sz="12" w:space="0" w:color="auto"/>
              <w:right w:val="single" w:sz="12" w:space="0" w:color="auto"/>
            </w:tcBorders>
          </w:tcPr>
          <w:p w14:paraId="484B7401" w14:textId="77777777" w:rsidR="00B65616" w:rsidRPr="00964632" w:rsidRDefault="00B65616" w:rsidP="003855FD">
            <w:pPr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502" w:type="dxa"/>
            <w:tcBorders>
              <w:left w:val="single" w:sz="12" w:space="0" w:color="auto"/>
              <w:right w:val="single" w:sz="12" w:space="0" w:color="auto"/>
            </w:tcBorders>
          </w:tcPr>
          <w:p w14:paraId="11AE2687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99" w:type="dxa"/>
            <w:tcBorders>
              <w:left w:val="single" w:sz="12" w:space="0" w:color="auto"/>
            </w:tcBorders>
          </w:tcPr>
          <w:p w14:paraId="6108CC8D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4" w:type="dxa"/>
            <w:tcBorders>
              <w:right w:val="single" w:sz="12" w:space="0" w:color="auto"/>
            </w:tcBorders>
          </w:tcPr>
          <w:p w14:paraId="299C3050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single" w:sz="12" w:space="0" w:color="auto"/>
            </w:tcBorders>
          </w:tcPr>
          <w:p w14:paraId="67F646E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12" w:space="0" w:color="auto"/>
            </w:tcBorders>
          </w:tcPr>
          <w:p w14:paraId="6E0ADD96" w14:textId="77777777" w:rsidR="00B65616" w:rsidRPr="00964632" w:rsidRDefault="00B65616" w:rsidP="00385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E82295A" w14:textId="32790BCE" w:rsidR="00212542" w:rsidRPr="00C93A28" w:rsidRDefault="00212542" w:rsidP="00212542">
      <w:pPr>
        <w:spacing w:after="12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C93A28">
        <w:rPr>
          <w:rFonts w:ascii="Arial" w:eastAsia="Calibri" w:hAnsi="Arial" w:cs="Arial"/>
          <w:sz w:val="24"/>
          <w:szCs w:val="24"/>
        </w:rPr>
        <w:t>Calcul du rabais, de la TPS et de la TVQ. (</w:t>
      </w:r>
      <w:r w:rsidRPr="00C93A28">
        <w:rPr>
          <w:rFonts w:ascii="Arial" w:eastAsia="Calibri" w:hAnsi="Arial" w:cs="Arial"/>
          <w:b/>
          <w:bCs/>
          <w:sz w:val="24"/>
          <w:szCs w:val="24"/>
        </w:rPr>
        <w:t>DÉMARCHE COMPLÈTE EXIGÉE)</w:t>
      </w:r>
    </w:p>
    <w:p w14:paraId="5215DC1D" w14:textId="77777777" w:rsidR="00212542" w:rsidRDefault="00212542" w:rsidP="00C93A28">
      <w:pPr>
        <w:spacing w:after="120" w:line="360" w:lineRule="auto"/>
        <w:rPr>
          <w:rFonts w:ascii="Comic Sans MS" w:eastAsia="Calibri" w:hAnsi="Comic Sans MS" w:cs="Times New Roman"/>
          <w:szCs w:val="24"/>
        </w:rPr>
        <w:sectPr w:rsidR="00212542" w:rsidSect="00212542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4CF52306" w14:textId="2AF9F417" w:rsidR="00486EB6" w:rsidRDefault="00486EB6" w:rsidP="00C93A28">
      <w:pPr>
        <w:spacing w:after="120" w:line="360" w:lineRule="auto"/>
        <w:rPr>
          <w:rFonts w:ascii="Comic Sans MS" w:eastAsia="Calibri" w:hAnsi="Comic Sans MS" w:cs="Times New Roman"/>
          <w:szCs w:val="24"/>
        </w:rPr>
      </w:pPr>
    </w:p>
    <w:p w14:paraId="52B9A3ED" w14:textId="50933CA0" w:rsidR="00F0495E" w:rsidRDefault="00F0495E" w:rsidP="00C93A28">
      <w:pPr>
        <w:spacing w:after="120" w:line="360" w:lineRule="auto"/>
        <w:rPr>
          <w:rFonts w:ascii="Comic Sans MS" w:eastAsia="Calibri" w:hAnsi="Comic Sans MS" w:cs="Times New Roman"/>
          <w:szCs w:val="24"/>
        </w:rPr>
      </w:pPr>
      <w:r>
        <w:rPr>
          <w:rFonts w:ascii="Comic Sans MS" w:eastAsia="Calibri" w:hAnsi="Comic Sans MS" w:cs="Times New Roman"/>
          <w:szCs w:val="24"/>
        </w:rPr>
        <w:br w:type="page"/>
      </w:r>
    </w:p>
    <w:p w14:paraId="3B899639" w14:textId="44AA9911" w:rsidR="00F0495E" w:rsidRPr="00C93A28" w:rsidRDefault="00F0495E" w:rsidP="00C93A28">
      <w:pPr>
        <w:spacing w:after="120" w:line="360" w:lineRule="auto"/>
        <w:rPr>
          <w:rFonts w:ascii="Comic Sans MS" w:eastAsia="Calibri" w:hAnsi="Comic Sans MS" w:cs="Times New Roman"/>
          <w:szCs w:val="24"/>
        </w:rPr>
        <w:sectPr w:rsidR="00F0495E" w:rsidRPr="00C93A28" w:rsidSect="00486EB6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56CE5A60" w14:textId="1849710B" w:rsidR="00804822" w:rsidRDefault="00804822" w:rsidP="0F386EE1">
      <w:pPr>
        <w:pStyle w:val="Titre1"/>
        <w:rPr>
          <w:lang w:val="fr-FR" w:eastAsia="fr-FR"/>
        </w:rPr>
      </w:pPr>
      <w:r>
        <w:lastRenderedPageBreak/>
        <w:t>Science et technologie</w:t>
      </w:r>
    </w:p>
    <w:p w14:paraId="456DF60F" w14:textId="3AD32329" w:rsidR="00804822" w:rsidRPr="00804822" w:rsidRDefault="00804822" w:rsidP="00804822">
      <w:pPr>
        <w:rPr>
          <w:lang w:val="fr-FR" w:eastAsia="fr-FR"/>
        </w:rPr>
      </w:pPr>
    </w:p>
    <w:p w14:paraId="51835139" w14:textId="2DF0A9A5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Informations pour la semaine</w:t>
      </w:r>
    </w:p>
    <w:p w14:paraId="445880E5" w14:textId="04669E06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Semaine du 8 juin au 12 juin 2020</w:t>
      </w:r>
    </w:p>
    <w:p w14:paraId="0B6AD910" w14:textId="055E430E" w:rsidR="22746AE8" w:rsidRDefault="22746AE8" w:rsidP="7469B79D">
      <w:pPr>
        <w:rPr>
          <w:rFonts w:ascii="Times New Roman" w:eastAsia="Times New Roman" w:hAnsi="Times New Roman" w:cs="Times New Roman"/>
          <w:lang w:val="fr-FR"/>
        </w:rPr>
      </w:pPr>
      <w:r w:rsidRPr="7469B79D">
        <w:rPr>
          <w:rFonts w:ascii="Times New Roman" w:eastAsia="Times New Roman" w:hAnsi="Times New Roman" w:cs="Times New Roman"/>
          <w:lang w:val="fr-FR"/>
        </w:rPr>
        <w:t>Cette semaine, les notions abordées sont les mélanges. Vous avez déjà survolé ces notions en classe un peu plus tôt dans l’année, nous vous invitons donc à aller</w:t>
      </w:r>
      <w:r w:rsidR="29DF2698" w:rsidRPr="7469B79D">
        <w:rPr>
          <w:rFonts w:ascii="Times New Roman" w:eastAsia="Times New Roman" w:hAnsi="Times New Roman" w:cs="Times New Roman"/>
          <w:lang w:val="fr-FR"/>
        </w:rPr>
        <w:t xml:space="preserve"> regarder vos notes de cours pour rafraichir les informations.</w:t>
      </w:r>
    </w:p>
    <w:p w14:paraId="17679D4E" w14:textId="12BAF920" w:rsidR="7469B79D" w:rsidRDefault="7469B79D" w:rsidP="7469B79D">
      <w:pPr>
        <w:rPr>
          <w:rFonts w:ascii="Times New Roman" w:eastAsia="Times New Roman" w:hAnsi="Times New Roman" w:cs="Times New Roman"/>
          <w:lang w:val="fr-FR"/>
        </w:rPr>
      </w:pPr>
    </w:p>
    <w:p w14:paraId="3DFD218C" w14:textId="021F781A" w:rsidR="22746AE8" w:rsidRDefault="22746AE8" w:rsidP="7469B79D">
      <w:pPr>
        <w:rPr>
          <w:rFonts w:ascii="Times New Roman" w:eastAsia="Times New Roman" w:hAnsi="Times New Roman" w:cs="Times New Roman"/>
          <w:lang w:val="fr-FR"/>
        </w:rPr>
      </w:pPr>
      <w:r w:rsidRPr="7469B79D">
        <w:rPr>
          <w:rFonts w:ascii="Times New Roman" w:eastAsia="Times New Roman" w:hAnsi="Times New Roman" w:cs="Times New Roman"/>
          <w:lang w:val="fr-FR"/>
        </w:rPr>
        <w:t xml:space="preserve">Voici les liens </w:t>
      </w:r>
      <w:r w:rsidR="3DC67BD3" w:rsidRPr="7469B79D">
        <w:rPr>
          <w:rFonts w:ascii="Times New Roman" w:eastAsia="Times New Roman" w:hAnsi="Times New Roman" w:cs="Times New Roman"/>
          <w:lang w:val="fr-FR"/>
        </w:rPr>
        <w:t>utiles :</w:t>
      </w:r>
    </w:p>
    <w:p w14:paraId="4D9B62E5" w14:textId="11EC7F4B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Lecture :</w:t>
      </w:r>
    </w:p>
    <w:p w14:paraId="499CDAE5" w14:textId="1B567C63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a. Powerpoint dans la section support de cours dans votre groupe TEAMS de science.</w:t>
      </w:r>
    </w:p>
    <w:p w14:paraId="67456589" w14:textId="4AD7BB91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 xml:space="preserve">b. </w:t>
      </w:r>
      <w:r w:rsidR="219BFC76" w:rsidRPr="7469B79D">
        <w:rPr>
          <w:rFonts w:ascii="Times New Roman" w:eastAsia="Times New Roman" w:hAnsi="Times New Roman" w:cs="Times New Roman"/>
          <w:lang w:val="fr-FR"/>
        </w:rPr>
        <w:t>Origine</w:t>
      </w:r>
      <w:r w:rsidRPr="7469B79D">
        <w:rPr>
          <w:rFonts w:ascii="Times New Roman" w:eastAsia="Times New Roman" w:hAnsi="Times New Roman" w:cs="Times New Roman"/>
          <w:lang w:val="fr-FR"/>
        </w:rPr>
        <w:t xml:space="preserve"> p. </w:t>
      </w:r>
      <w:r w:rsidR="556E09E9" w:rsidRPr="7469B79D">
        <w:rPr>
          <w:rFonts w:ascii="Times New Roman" w:eastAsia="Times New Roman" w:hAnsi="Times New Roman" w:cs="Times New Roman"/>
          <w:lang w:val="fr-FR"/>
        </w:rPr>
        <w:t>158 à 160</w:t>
      </w:r>
    </w:p>
    <w:p w14:paraId="10DD71BE" w14:textId="5B067316" w:rsidR="556E09E9" w:rsidRDefault="556E09E9" w:rsidP="7469B79D">
      <w:pPr>
        <w:rPr>
          <w:rFonts w:ascii="Times New Roman" w:eastAsia="Times New Roman" w:hAnsi="Times New Roman" w:cs="Times New Roman"/>
          <w:lang w:val="fr-FR"/>
        </w:rPr>
      </w:pPr>
      <w:r w:rsidRPr="7469B79D">
        <w:rPr>
          <w:rFonts w:ascii="Times New Roman" w:eastAsia="Times New Roman" w:hAnsi="Times New Roman" w:cs="Times New Roman"/>
          <w:lang w:val="fr-FR"/>
        </w:rPr>
        <w:t>c.</w:t>
      </w:r>
      <w:r w:rsidR="22746AE8" w:rsidRPr="7469B79D">
        <w:rPr>
          <w:rFonts w:ascii="Times New Roman" w:eastAsia="Times New Roman" w:hAnsi="Times New Roman" w:cs="Times New Roman"/>
          <w:lang w:val="fr-FR"/>
        </w:rPr>
        <w:t xml:space="preserve"> Allo Prof:</w:t>
      </w:r>
      <w:r w:rsidR="4BD49150" w:rsidRPr="7469B79D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8">
        <w:r w:rsidR="10C8BC17" w:rsidRPr="7469B79D">
          <w:rPr>
            <w:rStyle w:val="Lienhypertexte"/>
            <w:rFonts w:ascii="Times New Roman" w:eastAsia="Times New Roman" w:hAnsi="Times New Roman" w:cs="Times New Roman"/>
            <w:lang w:val="fr-FR"/>
          </w:rPr>
          <w:t>http://www.alloprof.qc.ca/BV/Pages/s1044.aspx</w:t>
        </w:r>
      </w:hyperlink>
    </w:p>
    <w:p w14:paraId="6B1A8A13" w14:textId="782787B9" w:rsidR="7469B79D" w:rsidRDefault="7469B79D" w:rsidP="7469B79D">
      <w:pPr>
        <w:rPr>
          <w:rFonts w:ascii="Times New Roman" w:eastAsia="Times New Roman" w:hAnsi="Times New Roman" w:cs="Times New Roman"/>
          <w:lang w:val="fr-FR"/>
        </w:rPr>
      </w:pPr>
    </w:p>
    <w:p w14:paraId="5506E45C" w14:textId="39DF8ABE" w:rsidR="7469B79D" w:rsidRDefault="7469B79D" w:rsidP="7469B79D">
      <w:pPr>
        <w:rPr>
          <w:rFonts w:ascii="Times New Roman" w:eastAsia="Times New Roman" w:hAnsi="Times New Roman" w:cs="Times New Roman"/>
          <w:lang w:val="fr-FR"/>
        </w:rPr>
      </w:pPr>
    </w:p>
    <w:p w14:paraId="46AFB25A" w14:textId="38A72CB6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Exercices :</w:t>
      </w:r>
    </w:p>
    <w:p w14:paraId="2B6301B4" w14:textId="42FB4B17" w:rsidR="22746AE8" w:rsidRDefault="22746AE8">
      <w:r w:rsidRPr="7469B79D">
        <w:rPr>
          <w:rFonts w:ascii="Times New Roman" w:eastAsia="Times New Roman" w:hAnsi="Times New Roman" w:cs="Times New Roman"/>
          <w:lang w:val="fr-FR"/>
        </w:rPr>
        <w:t>a. Faire le devoir dans TEAMS (Date limite de remise vendredi 23h59)</w:t>
      </w:r>
    </w:p>
    <w:p w14:paraId="403B257B" w14:textId="7380E4E7" w:rsidR="22746AE8" w:rsidRDefault="22746AE8" w:rsidP="7469B79D">
      <w:pPr>
        <w:rPr>
          <w:rFonts w:ascii="Times New Roman" w:eastAsia="Times New Roman" w:hAnsi="Times New Roman" w:cs="Times New Roman"/>
          <w:lang w:val="fr-FR"/>
        </w:rPr>
      </w:pPr>
      <w:r w:rsidRPr="7469B79D">
        <w:rPr>
          <w:rFonts w:ascii="Times New Roman" w:eastAsia="Times New Roman" w:hAnsi="Times New Roman" w:cs="Times New Roman"/>
          <w:lang w:val="fr-FR"/>
        </w:rPr>
        <w:t xml:space="preserve">b. Cahier </w:t>
      </w:r>
      <w:r w:rsidR="5D5E9E56" w:rsidRPr="7469B79D">
        <w:rPr>
          <w:rFonts w:ascii="Times New Roman" w:eastAsia="Times New Roman" w:hAnsi="Times New Roman" w:cs="Times New Roman"/>
          <w:lang w:val="fr-FR"/>
        </w:rPr>
        <w:t>Origine</w:t>
      </w:r>
      <w:r w:rsidRPr="7469B79D">
        <w:rPr>
          <w:rFonts w:ascii="Times New Roman" w:eastAsia="Times New Roman" w:hAnsi="Times New Roman" w:cs="Times New Roman"/>
          <w:lang w:val="fr-FR"/>
        </w:rPr>
        <w:t>: p.</w:t>
      </w:r>
      <w:r w:rsidR="089CC703" w:rsidRPr="7469B79D">
        <w:rPr>
          <w:rFonts w:ascii="Times New Roman" w:eastAsia="Times New Roman" w:hAnsi="Times New Roman" w:cs="Times New Roman"/>
          <w:lang w:val="fr-FR"/>
        </w:rPr>
        <w:t>161</w:t>
      </w:r>
      <w:r w:rsidRPr="7469B79D">
        <w:rPr>
          <w:rFonts w:ascii="Times New Roman" w:eastAsia="Times New Roman" w:hAnsi="Times New Roman" w:cs="Times New Roman"/>
          <w:lang w:val="fr-FR"/>
        </w:rPr>
        <w:t xml:space="preserve"> à </w:t>
      </w:r>
      <w:r w:rsidR="456861DA" w:rsidRPr="7469B79D">
        <w:rPr>
          <w:rFonts w:ascii="Times New Roman" w:eastAsia="Times New Roman" w:hAnsi="Times New Roman" w:cs="Times New Roman"/>
          <w:lang w:val="fr-FR"/>
        </w:rPr>
        <w:t>163</w:t>
      </w:r>
    </w:p>
    <w:p w14:paraId="06BA93CE" w14:textId="14DF6CE7" w:rsidR="7469B79D" w:rsidRDefault="7469B79D" w:rsidP="7469B79D">
      <w:pPr>
        <w:rPr>
          <w:rFonts w:ascii="Times New Roman" w:eastAsia="Times New Roman" w:hAnsi="Times New Roman" w:cs="Times New Roman"/>
          <w:lang w:val="fr-FR"/>
        </w:rPr>
      </w:pPr>
    </w:p>
    <w:p w14:paraId="7FEEFA2D" w14:textId="5DAC3C75" w:rsidR="456861DA" w:rsidRDefault="456861DA" w:rsidP="7469B79D">
      <w:pPr>
        <w:rPr>
          <w:rFonts w:ascii="Times New Roman" w:eastAsia="Times New Roman" w:hAnsi="Times New Roman" w:cs="Times New Roman"/>
          <w:lang w:val="fr-FR"/>
        </w:rPr>
      </w:pPr>
      <w:r w:rsidRPr="7469B79D">
        <w:rPr>
          <w:rFonts w:ascii="Times New Roman" w:eastAsia="Times New Roman" w:hAnsi="Times New Roman" w:cs="Times New Roman"/>
          <w:lang w:val="fr-FR"/>
        </w:rPr>
        <w:t>Pour pousser plus loin... tu peux aussi lire et faire les pages 164 à 168</w:t>
      </w:r>
      <w:r w:rsidR="27DE6D09" w:rsidRPr="7469B79D">
        <w:rPr>
          <w:rFonts w:ascii="Times New Roman" w:eastAsia="Times New Roman" w:hAnsi="Times New Roman" w:cs="Times New Roman"/>
          <w:lang w:val="fr-FR"/>
        </w:rPr>
        <w:t xml:space="preserve"> de ton cahier d’activité</w:t>
      </w:r>
      <w:r w:rsidRPr="7469B79D">
        <w:rPr>
          <w:rFonts w:ascii="Times New Roman" w:eastAsia="Times New Roman" w:hAnsi="Times New Roman" w:cs="Times New Roman"/>
          <w:lang w:val="fr-FR"/>
        </w:rPr>
        <w:t>.</w:t>
      </w:r>
    </w:p>
    <w:p w14:paraId="7C7D33F6" w14:textId="20789A57" w:rsidR="7469B79D" w:rsidRDefault="7469B79D" w:rsidP="7469B79D">
      <w:pPr>
        <w:rPr>
          <w:rFonts w:ascii="Times New Roman" w:eastAsia="Times New Roman" w:hAnsi="Times New Roman" w:cs="Times New Roman"/>
          <w:lang w:val="fr-FR"/>
        </w:rPr>
      </w:pPr>
    </w:p>
    <w:p w14:paraId="66748944" w14:textId="02E24053" w:rsidR="31E3338E" w:rsidRDefault="31E3338E" w:rsidP="7469B79D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 w:rsidRPr="7469B79D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Bonne semaine!</w:t>
      </w:r>
    </w:p>
    <w:p w14:paraId="3226A330" w14:textId="007AED76" w:rsidR="7469B79D" w:rsidRDefault="7469B79D" w:rsidP="7469B79D">
      <w:pPr>
        <w:rPr>
          <w:lang w:val="fr-FR" w:eastAsia="fr-FR"/>
        </w:rPr>
      </w:pPr>
    </w:p>
    <w:p w14:paraId="577042FB" w14:textId="08C66DE1" w:rsidR="00EB2A93" w:rsidRDefault="00EB2A93" w:rsidP="00804822">
      <w:pPr>
        <w:rPr>
          <w:lang w:val="fr-FR" w:eastAsia="fr-FR"/>
        </w:rPr>
      </w:pPr>
    </w:p>
    <w:p w14:paraId="3F720A49" w14:textId="1501592E" w:rsidR="00EB2A93" w:rsidRDefault="00EB2A93" w:rsidP="00804822">
      <w:pPr>
        <w:rPr>
          <w:lang w:val="fr-FR" w:eastAsia="fr-FR"/>
        </w:rPr>
      </w:pPr>
    </w:p>
    <w:p w14:paraId="6FC6F833" w14:textId="3F2CA919" w:rsidR="00EB2A93" w:rsidRDefault="00EB2A93" w:rsidP="00804822">
      <w:pPr>
        <w:rPr>
          <w:lang w:val="fr-FR" w:eastAsia="fr-FR"/>
        </w:rPr>
      </w:pPr>
    </w:p>
    <w:p w14:paraId="2F600591" w14:textId="11C24B38" w:rsidR="00EB2A93" w:rsidRDefault="00EB2A93" w:rsidP="00804822">
      <w:pPr>
        <w:rPr>
          <w:lang w:val="fr-FR" w:eastAsia="fr-FR"/>
        </w:rPr>
      </w:pPr>
    </w:p>
    <w:p w14:paraId="65CC5804" w14:textId="6B5985E4" w:rsidR="00EB2A93" w:rsidRDefault="00EB2A93" w:rsidP="00804822">
      <w:pPr>
        <w:rPr>
          <w:lang w:val="fr-FR" w:eastAsia="fr-FR"/>
        </w:rPr>
      </w:pPr>
    </w:p>
    <w:p w14:paraId="64726001" w14:textId="12DA0106" w:rsidR="00EB2A93" w:rsidRDefault="00EB2A93" w:rsidP="00804822">
      <w:pPr>
        <w:rPr>
          <w:lang w:val="fr-FR" w:eastAsia="fr-FR"/>
        </w:rPr>
      </w:pPr>
    </w:p>
    <w:p w14:paraId="506603EB" w14:textId="74B125CF" w:rsidR="00EB2A93" w:rsidRDefault="00EB2A93" w:rsidP="00804822">
      <w:pPr>
        <w:rPr>
          <w:lang w:val="fr-FR" w:eastAsia="fr-FR"/>
        </w:rPr>
      </w:pPr>
    </w:p>
    <w:p w14:paraId="4B04756D" w14:textId="0519C0ED" w:rsidR="00EB2A93" w:rsidRDefault="00EB2A93" w:rsidP="00804822">
      <w:pPr>
        <w:rPr>
          <w:lang w:val="fr-FR" w:eastAsia="fr-FR"/>
        </w:rPr>
      </w:pPr>
    </w:p>
    <w:p w14:paraId="480AEDE8" w14:textId="77777777" w:rsidR="00EB2A93" w:rsidRPr="00804822" w:rsidRDefault="00EB2A93" w:rsidP="00804822">
      <w:pPr>
        <w:rPr>
          <w:lang w:val="fr-FR" w:eastAsia="fr-FR"/>
        </w:rPr>
      </w:pPr>
    </w:p>
    <w:p w14:paraId="77EE680A" w14:textId="27323A52" w:rsidR="00EB2A93" w:rsidRDefault="00F92C94" w:rsidP="00804822">
      <w:pPr>
        <w:pStyle w:val="Titre1"/>
      </w:pPr>
      <w:r>
        <w:lastRenderedPageBreak/>
        <w:t>É</w:t>
      </w:r>
      <w:r w:rsidR="00804822">
        <w:t>ducation physique et à la santé</w:t>
      </w:r>
    </w:p>
    <w:p w14:paraId="1252172B" w14:textId="77777777" w:rsidR="00FB7665" w:rsidRDefault="00FB7665" w:rsidP="00FB7665">
      <w:pPr>
        <w:pStyle w:val="Titre"/>
      </w:pPr>
      <w:r>
        <w:t xml:space="preserve">                     </w:t>
      </w:r>
      <w:r w:rsidRPr="32D4A201">
        <w:rPr>
          <w:sz w:val="48"/>
          <w:szCs w:val="48"/>
        </w:rPr>
        <w:t>SPARTAN RACE</w:t>
      </w:r>
    </w:p>
    <w:p w14:paraId="724F8617" w14:textId="77777777" w:rsidR="00FB7665" w:rsidRDefault="00FB7665" w:rsidP="00FB7665"/>
    <w:p w14:paraId="6FD80668" w14:textId="77777777" w:rsidR="00FB7665" w:rsidRDefault="00FB7665" w:rsidP="00FB7665">
      <w:r>
        <w:t>-DÉROULEMENT : Établir une boucle de 500 mètres. Vous devez exécuter les mouvements au même endroit (soit au départ de la course).</w:t>
      </w:r>
    </w:p>
    <w:p w14:paraId="4D7AACE8" w14:textId="77777777" w:rsidR="00FB7665" w:rsidRDefault="00FB7665" w:rsidP="00FB7665">
      <w:r>
        <w:t>-Excellent pour améliorer le système cardio-vasculaire et la résistance musculaire.</w:t>
      </w:r>
    </w:p>
    <w:p w14:paraId="7648141F" w14:textId="77777777" w:rsidR="00FB7665" w:rsidRDefault="00FB7665" w:rsidP="00FB7665">
      <w:r>
        <w:t>-Les mouvements doivent être exécutés dans l’ordre et bien réussis sinon prenez des pauses.</w:t>
      </w:r>
    </w:p>
    <w:p w14:paraId="4638F348" w14:textId="4CF41136" w:rsidR="00FB7665" w:rsidRDefault="00FB7665" w:rsidP="00FB7665">
      <w:r>
        <w:t>-Proposition à faire 2x cette semaine.</w:t>
      </w:r>
    </w:p>
    <w:p w14:paraId="4A453203" w14:textId="77777777" w:rsidR="00FB7665" w:rsidRPr="00EB25F2" w:rsidRDefault="00FB7665" w:rsidP="00FB7665"/>
    <w:p w14:paraId="11D9DB1D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1-COURSE DE 1KM (2 x la boucle de 500 mètres).</w:t>
      </w:r>
    </w:p>
    <w:p w14:paraId="6DB7A5B9" w14:textId="77777777" w:rsidR="00FB7665" w:rsidRPr="00FB7665" w:rsidRDefault="00FB7665" w:rsidP="00FB7665">
      <w:pPr>
        <w:rPr>
          <w:b/>
          <w:sz w:val="28"/>
          <w:lang w:val="en-CA"/>
        </w:rPr>
      </w:pPr>
      <w:r w:rsidRPr="00FB7665">
        <w:rPr>
          <w:b/>
          <w:sz w:val="28"/>
          <w:lang w:val="en-CA"/>
        </w:rPr>
        <w:t>2- 25 PUSH-UP.</w:t>
      </w:r>
    </w:p>
    <w:p w14:paraId="395DA145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  <w:lang w:val="en-CA"/>
        </w:rPr>
        <w:t xml:space="preserve">3-COURSE DE 1KM. </w:t>
      </w:r>
      <w:r w:rsidRPr="00FB7665">
        <w:rPr>
          <w:b/>
          <w:sz w:val="28"/>
        </w:rPr>
        <w:t>(2 tours)</w:t>
      </w:r>
    </w:p>
    <w:p w14:paraId="58009FAB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4-15 BURPEES.</w:t>
      </w:r>
    </w:p>
    <w:p w14:paraId="2AFA4787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5-COURSE DE 500 MÈTRES.</w:t>
      </w:r>
    </w:p>
    <w:p w14:paraId="5E96C8CD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6-CORDE À DANSER 200 SAUTS OU 50(25X2) FENTES SAUTÉES.</w:t>
      </w:r>
    </w:p>
    <w:p w14:paraId="59A25A9B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7-COURSE DE 500 MÈTRES.</w:t>
      </w:r>
    </w:p>
    <w:p w14:paraId="447AC8FF" w14:textId="77777777" w:rsidR="00FB7665" w:rsidRPr="00FB7665" w:rsidRDefault="00FB7665" w:rsidP="00FB7665">
      <w:pPr>
        <w:rPr>
          <w:b/>
          <w:sz w:val="28"/>
        </w:rPr>
      </w:pPr>
      <w:r w:rsidRPr="00FB7665">
        <w:rPr>
          <w:b/>
          <w:sz w:val="28"/>
        </w:rPr>
        <w:t>8-15 PUSH-UP PIEDS SUR UN BANC OU ESCALIER (hauteur environ15 pouces).</w:t>
      </w:r>
    </w:p>
    <w:p w14:paraId="357DAC90" w14:textId="77777777" w:rsidR="00FB7665" w:rsidRPr="00FB7665" w:rsidRDefault="00FB7665" w:rsidP="00FB7665">
      <w:pPr>
        <w:rPr>
          <w:b/>
          <w:sz w:val="28"/>
          <w:lang w:val="en-CA"/>
        </w:rPr>
      </w:pPr>
      <w:r w:rsidRPr="00FB7665">
        <w:rPr>
          <w:b/>
          <w:sz w:val="28"/>
          <w:lang w:val="en-CA"/>
        </w:rPr>
        <w:t>9-COURSE DE 1KM.</w:t>
      </w:r>
    </w:p>
    <w:p w14:paraId="3151E68E" w14:textId="77777777" w:rsidR="00FB7665" w:rsidRPr="00FB7665" w:rsidRDefault="00FB7665" w:rsidP="00FB7665">
      <w:pPr>
        <w:rPr>
          <w:b/>
          <w:sz w:val="28"/>
          <w:lang w:val="en-CA"/>
        </w:rPr>
      </w:pPr>
      <w:r w:rsidRPr="00FB7665">
        <w:rPr>
          <w:b/>
          <w:sz w:val="28"/>
          <w:lang w:val="en-CA"/>
        </w:rPr>
        <w:t>10- 15 GSP, STYLE BURPEES (PUSH-UP + SAUT).</w:t>
      </w:r>
    </w:p>
    <w:p w14:paraId="2E06B20D" w14:textId="77777777" w:rsidR="00FB7665" w:rsidRPr="00C767D2" w:rsidRDefault="00FB7665" w:rsidP="00FB7665">
      <w:pPr>
        <w:spacing w:line="240" w:lineRule="auto"/>
        <w:rPr>
          <w:lang w:val="en-CA"/>
        </w:rPr>
      </w:pPr>
    </w:p>
    <w:p w14:paraId="51E955BE" w14:textId="77777777" w:rsidR="00FB7665" w:rsidRDefault="00FB7665" w:rsidP="00FB7665">
      <w:pPr>
        <w:pStyle w:val="Titre2"/>
      </w:pPr>
      <w:r>
        <w:t>TEMPS : ____________________</w:t>
      </w:r>
    </w:p>
    <w:p w14:paraId="7F8B3CA0" w14:textId="77777777" w:rsidR="00FB7665" w:rsidRDefault="00FB7665" w:rsidP="00FB7665">
      <w:r>
        <w:t xml:space="preserve"> </w:t>
      </w:r>
    </w:p>
    <w:p w14:paraId="1BA1C7D4" w14:textId="77777777" w:rsidR="00FB7665" w:rsidRDefault="00FB7665" w:rsidP="00FB7665">
      <w:r>
        <w:t>24 MIN (G) ,26 (F); ÉLITE.</w:t>
      </w:r>
    </w:p>
    <w:p w14:paraId="287BD3AD" w14:textId="77777777" w:rsidR="00FB7665" w:rsidRDefault="00FB7665" w:rsidP="00FB7665">
      <w:r>
        <w:t>25 MIN (G), 27(F); EXCELLENCE.</w:t>
      </w:r>
    </w:p>
    <w:p w14:paraId="31746E83" w14:textId="77777777" w:rsidR="00FB7665" w:rsidRDefault="00FB7665" w:rsidP="00FB7665">
      <w:r>
        <w:t>27 MIN (G), 28(F); TRÈS BIEN.</w:t>
      </w:r>
    </w:p>
    <w:p w14:paraId="5AC0692F" w14:textId="77777777" w:rsidR="00FB7665" w:rsidRDefault="00FB7665" w:rsidP="00FB7665">
      <w:r>
        <w:t>29 MIN (G), 31(F); BIEN</w:t>
      </w:r>
    </w:p>
    <w:p w14:paraId="5B5F6D32" w14:textId="77777777" w:rsidR="00EB2A93" w:rsidRDefault="00EB2A93" w:rsidP="00804822">
      <w:pPr>
        <w:pStyle w:val="Titre1"/>
      </w:pPr>
    </w:p>
    <w:p w14:paraId="1BEA0E3A" w14:textId="77777777" w:rsidR="000B68EC" w:rsidRPr="000B68EC" w:rsidRDefault="000B68EC" w:rsidP="000B68EC"/>
    <w:p w14:paraId="79543061" w14:textId="2C286995" w:rsidR="00804822" w:rsidRDefault="00EB2A93" w:rsidP="003E233E">
      <w:pPr>
        <w:pStyle w:val="Titre1"/>
        <w:rPr>
          <w:lang w:val="fr-FR" w:eastAsia="fr-FR"/>
        </w:rPr>
      </w:pPr>
      <w:r>
        <w:lastRenderedPageBreak/>
        <w:t>A</w:t>
      </w:r>
      <w:r w:rsidR="00804822">
        <w:t>rts</w:t>
      </w:r>
    </w:p>
    <w:p w14:paraId="6947812E" w14:textId="77777777" w:rsidR="003E233E" w:rsidRDefault="003E233E" w:rsidP="003E23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fr-FR"/>
        </w:rPr>
        <w:t>Arts Plastiques</w:t>
      </w:r>
    </w:p>
    <w:p w14:paraId="7733BD44" w14:textId="256748A1" w:rsidR="003E233E" w:rsidRDefault="003E233E" w:rsidP="003E233E">
      <w:pPr>
        <w:jc w:val="center"/>
        <w:rPr>
          <w:i/>
          <w:iCs/>
          <w:lang w:val="fr-FR"/>
        </w:rPr>
      </w:pPr>
      <w:r>
        <w:rPr>
          <w:i/>
          <w:iCs/>
          <w:lang w:val="fr-FR"/>
        </w:rPr>
        <w:t>Poursuite du cinquième projet</w:t>
      </w:r>
    </w:p>
    <w:p w14:paraId="065A179E" w14:textId="77777777" w:rsidR="003E233E" w:rsidRDefault="003E233E" w:rsidP="003E233E">
      <w:pPr>
        <w:jc w:val="center"/>
        <w:rPr>
          <w:i/>
          <w:iCs/>
          <w:sz w:val="24"/>
          <w:szCs w:val="24"/>
          <w:lang w:val="fr-FR"/>
        </w:rPr>
      </w:pPr>
    </w:p>
    <w:p w14:paraId="1911689A" w14:textId="77777777" w:rsidR="003E233E" w:rsidRDefault="003E233E" w:rsidP="003E233E">
      <w:pPr>
        <w:jc w:val="center"/>
        <w:rPr>
          <w:sz w:val="32"/>
          <w:szCs w:val="32"/>
        </w:rPr>
      </w:pPr>
      <w:r>
        <w:rPr>
          <w:sz w:val="32"/>
          <w:szCs w:val="32"/>
          <w:lang w:val="fr-FR"/>
        </w:rPr>
        <w:t>Pour tous les élèves de l’école secondaire Polybel.</w:t>
      </w:r>
    </w:p>
    <w:p w14:paraId="44FA8E85" w14:textId="77777777" w:rsidR="003E233E" w:rsidRDefault="003E233E" w:rsidP="003E233E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  <w:lang w:val="fr-FR"/>
        </w:rPr>
        <w:t xml:space="preserve">Dessine ton autoportrait </w:t>
      </w:r>
      <w:proofErr w:type="gramStart"/>
      <w:r>
        <w:rPr>
          <w:b/>
          <w:bCs/>
          <w:sz w:val="32"/>
          <w:szCs w:val="32"/>
          <w:lang w:val="fr-FR"/>
        </w:rPr>
        <w:t>ou</w:t>
      </w:r>
      <w:proofErr w:type="gramEnd"/>
    </w:p>
    <w:p w14:paraId="5B3A6A5E" w14:textId="77777777" w:rsidR="003E233E" w:rsidRDefault="003E233E" w:rsidP="003E233E">
      <w:pPr>
        <w:jc w:val="center"/>
        <w:rPr>
          <w:b/>
          <w:bCs/>
          <w:sz w:val="32"/>
          <w:szCs w:val="32"/>
          <w:lang w:val="fr-FR"/>
        </w:rPr>
      </w:pPr>
      <w:proofErr w:type="gramStart"/>
      <w:r>
        <w:rPr>
          <w:b/>
          <w:bCs/>
          <w:sz w:val="32"/>
          <w:szCs w:val="32"/>
          <w:lang w:val="fr-FR"/>
        </w:rPr>
        <w:t>de</w:t>
      </w:r>
      <w:proofErr w:type="gramEnd"/>
      <w:r>
        <w:rPr>
          <w:b/>
          <w:bCs/>
          <w:sz w:val="32"/>
          <w:szCs w:val="32"/>
          <w:lang w:val="fr-FR"/>
        </w:rPr>
        <w:t xml:space="preserve"> mémoire celui de ton prof d'arts plastiques.</w:t>
      </w:r>
    </w:p>
    <w:p w14:paraId="4C6F636F" w14:textId="77777777" w:rsidR="003E233E" w:rsidRDefault="003E233E" w:rsidP="003E233E">
      <w:pPr>
        <w:jc w:val="center"/>
        <w:rPr>
          <w:sz w:val="32"/>
          <w:szCs w:val="32"/>
          <w:lang w:val="fr-FR"/>
        </w:rPr>
      </w:pPr>
    </w:p>
    <w:p w14:paraId="68466680" w14:textId="77777777" w:rsidR="003E233E" w:rsidRDefault="003E233E" w:rsidP="003E233E">
      <w:pPr>
        <w:jc w:val="center"/>
        <w:rPr>
          <w:sz w:val="32"/>
          <w:szCs w:val="32"/>
        </w:rPr>
      </w:pPr>
      <w:r>
        <w:rPr>
          <w:sz w:val="32"/>
          <w:szCs w:val="32"/>
          <w:lang w:val="fr-FR"/>
        </w:rPr>
        <w:t>Médium: </w:t>
      </w:r>
      <w:r>
        <w:rPr>
          <w:b/>
          <w:bCs/>
          <w:sz w:val="32"/>
          <w:szCs w:val="32"/>
          <w:lang w:val="fr-FR"/>
        </w:rPr>
        <w:t>Aux choix de l’élève</w:t>
      </w:r>
      <w:r>
        <w:rPr>
          <w:sz w:val="32"/>
          <w:szCs w:val="32"/>
          <w:lang w:val="fr-FR"/>
        </w:rPr>
        <w:t>. Tout médium est permis.</w:t>
      </w:r>
    </w:p>
    <w:p w14:paraId="6FD719C8" w14:textId="77777777" w:rsidR="003E233E" w:rsidRDefault="003E233E" w:rsidP="003E233E">
      <w:pPr>
        <w:jc w:val="center"/>
        <w:rPr>
          <w:sz w:val="32"/>
          <w:szCs w:val="32"/>
          <w:lang w:val="is-IS"/>
        </w:rPr>
      </w:pPr>
      <w:r>
        <w:rPr>
          <w:sz w:val="32"/>
          <w:szCs w:val="32"/>
          <w:lang w:val="is-IS"/>
        </w:rPr>
        <w:t>Suggestion:  Travailler avec du café.</w:t>
      </w:r>
    </w:p>
    <w:p w14:paraId="2A051354" w14:textId="77777777" w:rsidR="003E233E" w:rsidRDefault="003E233E" w:rsidP="003E233E">
      <w:pPr>
        <w:jc w:val="center"/>
        <w:rPr>
          <w:sz w:val="32"/>
          <w:szCs w:val="32"/>
          <w:lang w:val="is-IS"/>
        </w:rPr>
      </w:pPr>
    </w:p>
    <w:p w14:paraId="1FC35928" w14:textId="77777777" w:rsidR="003E233E" w:rsidRDefault="003E233E" w:rsidP="003E233E">
      <w:pPr>
        <w:jc w:val="center"/>
        <w:rPr>
          <w:sz w:val="32"/>
          <w:szCs w:val="32"/>
        </w:rPr>
      </w:pPr>
      <w:r>
        <w:rPr>
          <w:sz w:val="32"/>
          <w:szCs w:val="32"/>
          <w:lang w:val="is-IS"/>
        </w:rPr>
        <w:t>Date de remise:  15 juin</w:t>
      </w:r>
    </w:p>
    <w:p w14:paraId="24400CA1" w14:textId="77777777" w:rsidR="003E233E" w:rsidRDefault="003E233E" w:rsidP="003E233E">
      <w:pPr>
        <w:jc w:val="center"/>
        <w:rPr>
          <w:sz w:val="32"/>
          <w:szCs w:val="32"/>
          <w:lang w:val="fr-FR"/>
        </w:rPr>
      </w:pPr>
    </w:p>
    <w:p w14:paraId="48313FB3" w14:textId="1EB54BC4" w:rsidR="003E233E" w:rsidRDefault="003E233E" w:rsidP="003E233E">
      <w:pPr>
        <w:jc w:val="center"/>
        <w:rPr>
          <w:rStyle w:val="lev"/>
          <w:rFonts w:ascii="Georgia" w:eastAsia="Times New Roman" w:hAnsi="Georgia"/>
          <w:b w:val="0"/>
          <w:i/>
          <w:iCs/>
          <w:sz w:val="27"/>
          <w:szCs w:val="27"/>
        </w:rPr>
      </w:pPr>
      <w:r>
        <w:rPr>
          <w:b/>
          <w:i/>
          <w:noProof/>
          <w:sz w:val="32"/>
          <w:szCs w:val="32"/>
          <w:lang w:eastAsia="fr-CA"/>
        </w:rPr>
        <w:drawing>
          <wp:inline distT="0" distB="0" distL="0" distR="0" wp14:anchorId="6E7A6A28" wp14:editId="59189266">
            <wp:extent cx="2743200" cy="2470785"/>
            <wp:effectExtent l="0" t="0" r="0" b="5715"/>
            <wp:docPr id="2" name="Image 2" descr="essins-cafe-Docteur-house-Maria-Aristidou-605x543.jpg">
              <a:hlinkClick xmlns:a="http://schemas.openxmlformats.org/drawingml/2006/main" r:id="rId19" tgtFrame="&quot;_blank&quot;" tooltip="&quot;Agrandir l'image de mondesetmerveilles.centerblog.n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essins-cafe-Docteur-house-Maria-Aristidou-605x543.jpg">
                      <a:hlinkClick r:id="rId19" tgtFrame="&quot;_blank&quot;" tooltip="&quot;Agrandir l'image de mondesetmerveilles.centerblog.n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D3F" w14:textId="77777777" w:rsidR="003E233E" w:rsidRDefault="003E233E" w:rsidP="003E233E">
      <w:pPr>
        <w:jc w:val="center"/>
        <w:rPr>
          <w:rFonts w:eastAsiaTheme="minorEastAsia"/>
          <w:sz w:val="32"/>
          <w:szCs w:val="32"/>
          <w:lang w:val="fr-FR"/>
        </w:rPr>
      </w:pPr>
      <w:r>
        <w:rPr>
          <w:rStyle w:val="lev"/>
          <w:rFonts w:ascii="Georgia" w:eastAsia="Times New Roman" w:hAnsi="Georgia"/>
          <w:i/>
          <w:iCs/>
          <w:sz w:val="27"/>
          <w:szCs w:val="27"/>
        </w:rPr>
        <w:t xml:space="preserve">Maria A. </w:t>
      </w:r>
      <w:proofErr w:type="spellStart"/>
      <w:r>
        <w:rPr>
          <w:rStyle w:val="lev"/>
          <w:rFonts w:ascii="Georgia" w:eastAsia="Times New Roman" w:hAnsi="Georgia"/>
          <w:i/>
          <w:iCs/>
          <w:sz w:val="27"/>
          <w:szCs w:val="27"/>
        </w:rPr>
        <w:t>Aristidou</w:t>
      </w:r>
      <w:proofErr w:type="spellEnd"/>
    </w:p>
    <w:p w14:paraId="6D1983D6" w14:textId="77777777" w:rsidR="003E233E" w:rsidRDefault="003E233E" w:rsidP="003E233E">
      <w:pPr>
        <w:jc w:val="center"/>
        <w:rPr>
          <w:sz w:val="32"/>
          <w:szCs w:val="32"/>
        </w:rPr>
      </w:pPr>
      <w:r>
        <w:rPr>
          <w:sz w:val="32"/>
          <w:szCs w:val="32"/>
          <w:lang w:val="fr-FR"/>
        </w:rPr>
        <w:t>Bonne création!</w:t>
      </w:r>
    </w:p>
    <w:p w14:paraId="2B899130" w14:textId="5793A864" w:rsidR="00EB2A93" w:rsidRPr="003E233E" w:rsidRDefault="00EB2A93">
      <w:pPr>
        <w:rPr>
          <w:lang w:eastAsia="fr-FR"/>
        </w:rPr>
      </w:pPr>
    </w:p>
    <w:p w14:paraId="56AFE8E1" w14:textId="3585F6CD" w:rsidR="00EB2A93" w:rsidRDefault="00EB2A93">
      <w:pPr>
        <w:rPr>
          <w:lang w:val="fr-FR" w:eastAsia="fr-FR"/>
        </w:rPr>
      </w:pPr>
    </w:p>
    <w:p w14:paraId="6F59E1FF" w14:textId="663FF76F" w:rsidR="00EB2A93" w:rsidRDefault="00EB2A93">
      <w:pPr>
        <w:rPr>
          <w:lang w:val="fr-FR" w:eastAsia="fr-FR"/>
        </w:rPr>
      </w:pPr>
    </w:p>
    <w:p w14:paraId="2F9AE8D8" w14:textId="56300980" w:rsidR="00804822" w:rsidRDefault="00804822" w:rsidP="00804822">
      <w:pPr>
        <w:pStyle w:val="Titre2"/>
      </w:pPr>
      <w:r>
        <w:lastRenderedPageBreak/>
        <w:t>Art dramatique</w:t>
      </w:r>
    </w:p>
    <w:p w14:paraId="7D2DD28F" w14:textId="77777777" w:rsidR="00EB2A93" w:rsidRDefault="00EB2A93" w:rsidP="00EB2A93">
      <w:pPr>
        <w:jc w:val="both"/>
        <w:rPr>
          <w:rFonts w:ascii="Times New Roman" w:eastAsia="Times New Roman" w:hAnsi="Times New Roman" w:cs="Times New Roman"/>
          <w:noProof/>
          <w:lang w:eastAsia="fr-CA"/>
        </w:rPr>
      </w:pPr>
    </w:p>
    <w:p w14:paraId="5D85433E" w14:textId="77777777" w:rsidR="003E233E" w:rsidRPr="008658F9" w:rsidRDefault="003E233E" w:rsidP="003E233E">
      <w:pPr>
        <w:jc w:val="center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8658F9">
        <w:rPr>
          <w:rFonts w:ascii="Times New Roman" w:eastAsia="Times New Roman" w:hAnsi="Times New Roman" w:cs="Times New Roman"/>
          <w:b/>
          <w:bCs/>
          <w:i/>
          <w:iCs/>
          <w:u w:val="single"/>
        </w:rPr>
        <w:t>Travail sur Pôle-Sud</w:t>
      </w:r>
    </w:p>
    <w:p w14:paraId="5C7180FB" w14:textId="77777777" w:rsidR="003E233E" w:rsidRPr="008658F9" w:rsidRDefault="003E233E" w:rsidP="003E233E">
      <w:pPr>
        <w:jc w:val="center"/>
        <w:rPr>
          <w:rFonts w:ascii="Times New Roman" w:eastAsia="Times New Roman" w:hAnsi="Times New Roman" w:cs="Times New Roman"/>
        </w:rPr>
      </w:pPr>
      <w:r w:rsidRPr="008658F9">
        <w:rPr>
          <w:rFonts w:ascii="Times New Roman" w:eastAsia="Times New Roman" w:hAnsi="Times New Roman" w:cs="Times New Roman"/>
          <w:noProof/>
          <w:lang w:eastAsia="fr-CA"/>
        </w:rPr>
        <w:drawing>
          <wp:inline distT="0" distB="0" distL="0" distR="0" wp14:anchorId="003D8F0F" wp14:editId="54A5E3E7">
            <wp:extent cx="3808730" cy="2131060"/>
            <wp:effectExtent l="0" t="0" r="127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06C3" w14:textId="77777777" w:rsidR="003E233E" w:rsidRDefault="003E233E" w:rsidP="003E233E">
      <w:pPr>
        <w:rPr>
          <w:rFonts w:ascii="Times New Roman" w:eastAsia="Times New Roman" w:hAnsi="Times New Roman" w:cs="Times New Roman"/>
        </w:rPr>
      </w:pPr>
    </w:p>
    <w:p w14:paraId="5D0617B1" w14:textId="77777777" w:rsidR="003E233E" w:rsidRDefault="003E233E" w:rsidP="003E233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 trouveras ci-dessous le lien vers la captation de la pièce Pôle-Sud.</w:t>
      </w:r>
    </w:p>
    <w:p w14:paraId="4DC7CBA0" w14:textId="77777777" w:rsidR="003E233E" w:rsidRDefault="003E233E" w:rsidP="003E233E">
      <w:pPr>
        <w:rPr>
          <w:rFonts w:ascii="Times New Roman" w:eastAsia="Times New Roman" w:hAnsi="Times New Roman" w:cs="Times New Roman"/>
        </w:rPr>
      </w:pPr>
    </w:p>
    <w:p w14:paraId="04DB894D" w14:textId="77777777" w:rsidR="003E233E" w:rsidRPr="008658F9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 w:rsidRPr="008658F9">
        <w:rPr>
          <w:rFonts w:ascii="Times New Roman" w:eastAsia="Times New Roman" w:hAnsi="Times New Roman" w:cs="Times New Roman"/>
          <w:b/>
          <w:bCs/>
          <w:i/>
          <w:iCs/>
          <w:u w:val="single"/>
        </w:rPr>
        <w:t>Consignes :</w:t>
      </w:r>
    </w:p>
    <w:p w14:paraId="752F1015" w14:textId="77777777" w:rsidR="003E233E" w:rsidRDefault="003E233E" w:rsidP="003E233E">
      <w:pPr>
        <w:pStyle w:val="Paragraphedeliste"/>
        <w:numPr>
          <w:ilvl w:val="0"/>
          <w:numId w:val="38"/>
        </w:numPr>
      </w:pPr>
      <w:r>
        <w:t>Lis les questions d’appréciation avant de visionner la pièce.</w:t>
      </w:r>
    </w:p>
    <w:p w14:paraId="2988EFEA" w14:textId="77777777" w:rsidR="003E233E" w:rsidRDefault="003E233E" w:rsidP="003E233E">
      <w:pPr>
        <w:pStyle w:val="Paragraphedeliste"/>
        <w:numPr>
          <w:ilvl w:val="0"/>
          <w:numId w:val="38"/>
        </w:numPr>
      </w:pPr>
      <w:r>
        <w:t>Visionne la pièce.</w:t>
      </w:r>
    </w:p>
    <w:p w14:paraId="0568A845" w14:textId="77777777" w:rsidR="003E233E" w:rsidRDefault="003E233E" w:rsidP="003E233E">
      <w:pPr>
        <w:pStyle w:val="Paragraphedeliste"/>
        <w:numPr>
          <w:ilvl w:val="0"/>
          <w:numId w:val="38"/>
        </w:numPr>
      </w:pPr>
      <w:r>
        <w:t>Réponds aux questions.</w:t>
      </w:r>
    </w:p>
    <w:p w14:paraId="1B0C24C1" w14:textId="77777777" w:rsidR="003E233E" w:rsidRDefault="003E233E" w:rsidP="003E233E">
      <w:pPr>
        <w:pStyle w:val="Paragraphedeliste"/>
        <w:numPr>
          <w:ilvl w:val="0"/>
          <w:numId w:val="38"/>
        </w:numPr>
      </w:pPr>
      <w:r>
        <w:t>Complète le projet en réalisant l’exercice de création proposé.</w:t>
      </w:r>
    </w:p>
    <w:p w14:paraId="3BEAB0BE" w14:textId="77777777" w:rsidR="003E233E" w:rsidRPr="00E30770" w:rsidRDefault="003E233E" w:rsidP="003E233E">
      <w:pPr>
        <w:rPr>
          <w:rFonts w:ascii="Times New Roman" w:eastAsia="Times New Roman" w:hAnsi="Times New Roman" w:cs="Times New Roman"/>
        </w:rPr>
      </w:pPr>
    </w:p>
    <w:p w14:paraId="358B3E71" w14:textId="77777777" w:rsidR="003E233E" w:rsidRDefault="003E233E" w:rsidP="003E233E">
      <w:pPr>
        <w:rPr>
          <w:rFonts w:ascii="Times New Roman" w:eastAsia="Times New Roman" w:hAnsi="Times New Roman" w:cs="Times New Roman"/>
        </w:rPr>
      </w:pPr>
    </w:p>
    <w:p w14:paraId="39E75197" w14:textId="77777777" w:rsidR="003E233E" w:rsidRDefault="003E233E" w:rsidP="003E233E">
      <w:pPr>
        <w:rPr>
          <w:rFonts w:ascii="Times New Roman" w:eastAsia="Times New Roman" w:hAnsi="Times New Roman" w:cs="Times New Roman"/>
          <w:color w:val="0000FF"/>
          <w:u w:val="single"/>
        </w:rPr>
      </w:pPr>
      <w:r w:rsidRPr="00E30770">
        <w:rPr>
          <w:rFonts w:ascii="Times New Roman" w:eastAsia="Times New Roman" w:hAnsi="Times New Roman" w:cs="Times New Roman"/>
          <w:color w:val="000000" w:themeColor="text1"/>
        </w:rPr>
        <w:t>Lien de visionnement</w:t>
      </w:r>
      <w:r w:rsidRPr="00E30770">
        <w:rPr>
          <w:rFonts w:ascii="Times New Roman" w:eastAsia="Times New Roman" w:hAnsi="Times New Roman" w:cs="Times New Roman"/>
          <w:color w:val="000000" w:themeColor="text1"/>
          <w:u w:val="single"/>
        </w:rPr>
        <w:t> </w:t>
      </w:r>
      <w:r>
        <w:rPr>
          <w:rFonts w:ascii="Times New Roman" w:eastAsia="Times New Roman" w:hAnsi="Times New Roman" w:cs="Times New Roman"/>
          <w:color w:val="0000FF"/>
          <w:u w:val="single"/>
        </w:rPr>
        <w:t xml:space="preserve">: </w:t>
      </w:r>
      <w:hyperlink r:id="rId22" w:history="1">
        <w:r w:rsidRPr="00E30770">
          <w:rPr>
            <w:rStyle w:val="Lienhypertexte"/>
            <w:rFonts w:ascii="Times New Roman" w:eastAsia="Times New Roman" w:hAnsi="Times New Roman" w:cs="Times New Roman"/>
          </w:rPr>
          <w:t>https://ici.tou.tv/pole-sud</w:t>
        </w:r>
      </w:hyperlink>
    </w:p>
    <w:p w14:paraId="7A31CDD7" w14:textId="77777777" w:rsidR="003E233E" w:rsidRDefault="003E233E" w:rsidP="003E233E">
      <w:pPr>
        <w:rPr>
          <w:rFonts w:ascii="Times New Roman" w:eastAsia="Times New Roman" w:hAnsi="Times New Roman" w:cs="Times New Roman"/>
          <w:color w:val="0000FF"/>
          <w:u w:val="single"/>
        </w:rPr>
      </w:pPr>
    </w:p>
    <w:p w14:paraId="63B2B5F4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59FB2D6D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140A9BFF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760F409A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422E5246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06172ADD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41D4152F" w14:textId="77777777" w:rsidR="003E233E" w:rsidRDefault="003E233E" w:rsidP="003E233E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</w:p>
    <w:p w14:paraId="5D3A49EE" w14:textId="77777777" w:rsidR="00EB2A93" w:rsidRDefault="00EB2A93" w:rsidP="00EB2A93">
      <w:pPr>
        <w:jc w:val="both"/>
        <w:rPr>
          <w:rFonts w:ascii="Times New Roman" w:eastAsia="Times New Roman" w:hAnsi="Times New Roman" w:cs="Times New Roman"/>
          <w:noProof/>
          <w:lang w:eastAsia="fr-CA"/>
        </w:rPr>
      </w:pPr>
    </w:p>
    <w:p w14:paraId="65BE49AE" w14:textId="77777777" w:rsidR="00EB2A93" w:rsidRDefault="00EB2A93" w:rsidP="00EB2A93">
      <w:pPr>
        <w:jc w:val="both"/>
        <w:rPr>
          <w:rFonts w:ascii="Times New Roman" w:eastAsia="Times New Roman" w:hAnsi="Times New Roman" w:cs="Times New Roman"/>
          <w:noProof/>
          <w:lang w:eastAsia="fr-CA"/>
        </w:rPr>
      </w:pPr>
    </w:p>
    <w:p w14:paraId="1698B848" w14:textId="77777777" w:rsidR="00EB2A93" w:rsidRDefault="00EB2A93" w:rsidP="00EB2A93">
      <w:pPr>
        <w:jc w:val="both"/>
        <w:rPr>
          <w:rFonts w:ascii="Times New Roman" w:eastAsia="Times New Roman" w:hAnsi="Times New Roman" w:cs="Times New Roman"/>
          <w:noProof/>
          <w:lang w:eastAsia="fr-CA"/>
        </w:rPr>
      </w:pPr>
    </w:p>
    <w:p w14:paraId="388B3087" w14:textId="77777777" w:rsidR="00EB2A93" w:rsidRDefault="00EB2A93" w:rsidP="00EB2A93">
      <w:pPr>
        <w:jc w:val="both"/>
        <w:rPr>
          <w:rFonts w:ascii="Times New Roman" w:eastAsia="Times New Roman" w:hAnsi="Times New Roman" w:cs="Times New Roman"/>
          <w:noProof/>
          <w:lang w:eastAsia="fr-CA"/>
        </w:rPr>
      </w:pPr>
      <w:bookmarkStart w:id="1" w:name="_GoBack"/>
      <w:bookmarkEnd w:id="1"/>
    </w:p>
    <w:sectPr w:rsidR="00EB2A93" w:rsidSect="00A3514C">
      <w:pgSz w:w="12240" w:h="15840"/>
      <w:pgMar w:top="709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647"/>
    <w:multiLevelType w:val="hybridMultilevel"/>
    <w:tmpl w:val="CAAA6B4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778A0"/>
    <w:multiLevelType w:val="hybridMultilevel"/>
    <w:tmpl w:val="C7EC3D48"/>
    <w:lvl w:ilvl="0" w:tplc="F89C02B4">
      <w:start w:val="1"/>
      <w:numFmt w:val="bullet"/>
      <w:lvlText w:val="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2" w15:restartNumberingAfterBreak="0">
    <w:nsid w:val="044A45F1"/>
    <w:multiLevelType w:val="hybridMultilevel"/>
    <w:tmpl w:val="C4184C44"/>
    <w:lvl w:ilvl="0" w:tplc="9826799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01EDF"/>
    <w:multiLevelType w:val="hybridMultilevel"/>
    <w:tmpl w:val="FFFFFFFF"/>
    <w:lvl w:ilvl="0" w:tplc="F1F4A466">
      <w:start w:val="1"/>
      <w:numFmt w:val="decimal"/>
      <w:lvlText w:val="%1."/>
      <w:lvlJc w:val="left"/>
      <w:pPr>
        <w:ind w:left="720" w:hanging="360"/>
      </w:pPr>
    </w:lvl>
    <w:lvl w:ilvl="1" w:tplc="58CE461E">
      <w:start w:val="1"/>
      <w:numFmt w:val="lowerLetter"/>
      <w:lvlText w:val="%2."/>
      <w:lvlJc w:val="left"/>
      <w:pPr>
        <w:ind w:left="1440" w:hanging="360"/>
      </w:pPr>
    </w:lvl>
    <w:lvl w:ilvl="2" w:tplc="75B888A4">
      <w:start w:val="1"/>
      <w:numFmt w:val="lowerRoman"/>
      <w:lvlText w:val="%3."/>
      <w:lvlJc w:val="right"/>
      <w:pPr>
        <w:ind w:left="2160" w:hanging="180"/>
      </w:pPr>
    </w:lvl>
    <w:lvl w:ilvl="3" w:tplc="8724EF46">
      <w:start w:val="1"/>
      <w:numFmt w:val="decimal"/>
      <w:lvlText w:val="%4."/>
      <w:lvlJc w:val="left"/>
      <w:pPr>
        <w:ind w:left="2880" w:hanging="360"/>
      </w:pPr>
    </w:lvl>
    <w:lvl w:ilvl="4" w:tplc="1110D8F8">
      <w:start w:val="1"/>
      <w:numFmt w:val="lowerLetter"/>
      <w:lvlText w:val="%5."/>
      <w:lvlJc w:val="left"/>
      <w:pPr>
        <w:ind w:left="3600" w:hanging="360"/>
      </w:pPr>
    </w:lvl>
    <w:lvl w:ilvl="5" w:tplc="30A6A920">
      <w:start w:val="1"/>
      <w:numFmt w:val="lowerRoman"/>
      <w:lvlText w:val="%6."/>
      <w:lvlJc w:val="right"/>
      <w:pPr>
        <w:ind w:left="4320" w:hanging="180"/>
      </w:pPr>
    </w:lvl>
    <w:lvl w:ilvl="6" w:tplc="D8DC03C8">
      <w:start w:val="1"/>
      <w:numFmt w:val="decimal"/>
      <w:lvlText w:val="%7."/>
      <w:lvlJc w:val="left"/>
      <w:pPr>
        <w:ind w:left="5040" w:hanging="360"/>
      </w:pPr>
    </w:lvl>
    <w:lvl w:ilvl="7" w:tplc="70F4D474">
      <w:start w:val="1"/>
      <w:numFmt w:val="lowerLetter"/>
      <w:lvlText w:val="%8."/>
      <w:lvlJc w:val="left"/>
      <w:pPr>
        <w:ind w:left="5760" w:hanging="360"/>
      </w:pPr>
    </w:lvl>
    <w:lvl w:ilvl="8" w:tplc="FA5669B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1616F"/>
    <w:multiLevelType w:val="hybridMultilevel"/>
    <w:tmpl w:val="3274F4BE"/>
    <w:lvl w:ilvl="0" w:tplc="A4E2F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D06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48D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8C1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6D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8C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01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961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20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F1E36"/>
    <w:multiLevelType w:val="hybridMultilevel"/>
    <w:tmpl w:val="51AC900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F319D"/>
    <w:multiLevelType w:val="hybridMultilevel"/>
    <w:tmpl w:val="152807F6"/>
    <w:lvl w:ilvl="0" w:tplc="E578EB26">
      <w:start w:val="1"/>
      <w:numFmt w:val="decimal"/>
      <w:lvlText w:val="%1."/>
      <w:lvlJc w:val="left"/>
      <w:pPr>
        <w:ind w:left="720" w:hanging="360"/>
      </w:pPr>
    </w:lvl>
    <w:lvl w:ilvl="1" w:tplc="B5F8817C">
      <w:start w:val="1"/>
      <w:numFmt w:val="lowerLetter"/>
      <w:lvlText w:val="%2."/>
      <w:lvlJc w:val="left"/>
      <w:pPr>
        <w:ind w:left="1440" w:hanging="360"/>
      </w:pPr>
    </w:lvl>
    <w:lvl w:ilvl="2" w:tplc="0406C26E">
      <w:start w:val="1"/>
      <w:numFmt w:val="lowerRoman"/>
      <w:lvlText w:val="%3."/>
      <w:lvlJc w:val="right"/>
      <w:pPr>
        <w:ind w:left="2160" w:hanging="180"/>
      </w:pPr>
    </w:lvl>
    <w:lvl w:ilvl="3" w:tplc="97D4118C">
      <w:start w:val="1"/>
      <w:numFmt w:val="decimal"/>
      <w:lvlText w:val="%4."/>
      <w:lvlJc w:val="left"/>
      <w:pPr>
        <w:ind w:left="2880" w:hanging="360"/>
      </w:pPr>
    </w:lvl>
    <w:lvl w:ilvl="4" w:tplc="79AEAEEA">
      <w:start w:val="1"/>
      <w:numFmt w:val="lowerLetter"/>
      <w:lvlText w:val="%5."/>
      <w:lvlJc w:val="left"/>
      <w:pPr>
        <w:ind w:left="3600" w:hanging="360"/>
      </w:pPr>
    </w:lvl>
    <w:lvl w:ilvl="5" w:tplc="F00ED5FE">
      <w:start w:val="1"/>
      <w:numFmt w:val="lowerRoman"/>
      <w:lvlText w:val="%6."/>
      <w:lvlJc w:val="right"/>
      <w:pPr>
        <w:ind w:left="4320" w:hanging="180"/>
      </w:pPr>
    </w:lvl>
    <w:lvl w:ilvl="6" w:tplc="FB1056AC">
      <w:start w:val="1"/>
      <w:numFmt w:val="decimal"/>
      <w:lvlText w:val="%7."/>
      <w:lvlJc w:val="left"/>
      <w:pPr>
        <w:ind w:left="5040" w:hanging="360"/>
      </w:pPr>
    </w:lvl>
    <w:lvl w:ilvl="7" w:tplc="8F88F3C2">
      <w:start w:val="1"/>
      <w:numFmt w:val="lowerLetter"/>
      <w:lvlText w:val="%8."/>
      <w:lvlJc w:val="left"/>
      <w:pPr>
        <w:ind w:left="5760" w:hanging="360"/>
      </w:pPr>
    </w:lvl>
    <w:lvl w:ilvl="8" w:tplc="DC24F31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E6616"/>
    <w:multiLevelType w:val="hybridMultilevel"/>
    <w:tmpl w:val="502C269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37B40"/>
    <w:multiLevelType w:val="hybridMultilevel"/>
    <w:tmpl w:val="41305270"/>
    <w:lvl w:ilvl="0" w:tplc="2D2EA9E8">
      <w:start w:val="1"/>
      <w:numFmt w:val="decimal"/>
      <w:lvlText w:val="%1."/>
      <w:lvlJc w:val="left"/>
      <w:pPr>
        <w:ind w:left="720" w:hanging="360"/>
      </w:pPr>
    </w:lvl>
    <w:lvl w:ilvl="1" w:tplc="BDD2D98E">
      <w:start w:val="1"/>
      <w:numFmt w:val="lowerLetter"/>
      <w:lvlText w:val="%2."/>
      <w:lvlJc w:val="left"/>
      <w:pPr>
        <w:ind w:left="1440" w:hanging="360"/>
      </w:pPr>
    </w:lvl>
    <w:lvl w:ilvl="2" w:tplc="C4184FD2">
      <w:start w:val="1"/>
      <w:numFmt w:val="lowerRoman"/>
      <w:lvlText w:val="%3."/>
      <w:lvlJc w:val="right"/>
      <w:pPr>
        <w:ind w:left="2160" w:hanging="180"/>
      </w:pPr>
    </w:lvl>
    <w:lvl w:ilvl="3" w:tplc="97AC4944">
      <w:start w:val="1"/>
      <w:numFmt w:val="decimal"/>
      <w:lvlText w:val="%4."/>
      <w:lvlJc w:val="left"/>
      <w:pPr>
        <w:ind w:left="2880" w:hanging="360"/>
      </w:pPr>
    </w:lvl>
    <w:lvl w:ilvl="4" w:tplc="35D8E7EE">
      <w:start w:val="1"/>
      <w:numFmt w:val="lowerLetter"/>
      <w:lvlText w:val="%5."/>
      <w:lvlJc w:val="left"/>
      <w:pPr>
        <w:ind w:left="3600" w:hanging="360"/>
      </w:pPr>
    </w:lvl>
    <w:lvl w:ilvl="5" w:tplc="56F8BBF2">
      <w:start w:val="1"/>
      <w:numFmt w:val="lowerRoman"/>
      <w:lvlText w:val="%6."/>
      <w:lvlJc w:val="right"/>
      <w:pPr>
        <w:ind w:left="4320" w:hanging="180"/>
      </w:pPr>
    </w:lvl>
    <w:lvl w:ilvl="6" w:tplc="AEBA94E4">
      <w:start w:val="1"/>
      <w:numFmt w:val="decimal"/>
      <w:lvlText w:val="%7."/>
      <w:lvlJc w:val="left"/>
      <w:pPr>
        <w:ind w:left="5040" w:hanging="360"/>
      </w:pPr>
    </w:lvl>
    <w:lvl w:ilvl="7" w:tplc="744AC17E">
      <w:start w:val="1"/>
      <w:numFmt w:val="lowerLetter"/>
      <w:lvlText w:val="%8."/>
      <w:lvlJc w:val="left"/>
      <w:pPr>
        <w:ind w:left="5760" w:hanging="360"/>
      </w:pPr>
    </w:lvl>
    <w:lvl w:ilvl="8" w:tplc="82D6F32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A29A6"/>
    <w:multiLevelType w:val="hybridMultilevel"/>
    <w:tmpl w:val="FB7A35F4"/>
    <w:lvl w:ilvl="0" w:tplc="C700BEB2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161B4622"/>
    <w:multiLevelType w:val="hybridMultilevel"/>
    <w:tmpl w:val="6B38A33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F0B5C"/>
    <w:multiLevelType w:val="hybridMultilevel"/>
    <w:tmpl w:val="E6BAF1D8"/>
    <w:lvl w:ilvl="0" w:tplc="8B76A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85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6E45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A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D02B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78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29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CE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02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45744"/>
    <w:multiLevelType w:val="hybridMultilevel"/>
    <w:tmpl w:val="0D6E835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56E8E"/>
    <w:multiLevelType w:val="hybridMultilevel"/>
    <w:tmpl w:val="1090C7E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E7E64"/>
    <w:multiLevelType w:val="hybridMultilevel"/>
    <w:tmpl w:val="237494AE"/>
    <w:lvl w:ilvl="0" w:tplc="62B419B4">
      <w:start w:val="1"/>
      <w:numFmt w:val="decimal"/>
      <w:lvlText w:val="%1."/>
      <w:lvlJc w:val="left"/>
      <w:pPr>
        <w:ind w:left="720" w:hanging="360"/>
      </w:pPr>
    </w:lvl>
    <w:lvl w:ilvl="1" w:tplc="5BDC8D0E">
      <w:start w:val="1"/>
      <w:numFmt w:val="lowerLetter"/>
      <w:lvlText w:val="%2."/>
      <w:lvlJc w:val="left"/>
      <w:pPr>
        <w:ind w:left="1440" w:hanging="360"/>
      </w:pPr>
    </w:lvl>
    <w:lvl w:ilvl="2" w:tplc="C09A901E">
      <w:start w:val="1"/>
      <w:numFmt w:val="lowerRoman"/>
      <w:lvlText w:val="%3."/>
      <w:lvlJc w:val="right"/>
      <w:pPr>
        <w:ind w:left="2160" w:hanging="180"/>
      </w:pPr>
    </w:lvl>
    <w:lvl w:ilvl="3" w:tplc="697893D8">
      <w:start w:val="1"/>
      <w:numFmt w:val="decimal"/>
      <w:lvlText w:val="%4."/>
      <w:lvlJc w:val="left"/>
      <w:pPr>
        <w:ind w:left="2880" w:hanging="360"/>
      </w:pPr>
    </w:lvl>
    <w:lvl w:ilvl="4" w:tplc="39E6A382">
      <w:start w:val="1"/>
      <w:numFmt w:val="lowerLetter"/>
      <w:lvlText w:val="%5."/>
      <w:lvlJc w:val="left"/>
      <w:pPr>
        <w:ind w:left="3600" w:hanging="360"/>
      </w:pPr>
    </w:lvl>
    <w:lvl w:ilvl="5" w:tplc="24CE5076">
      <w:start w:val="1"/>
      <w:numFmt w:val="lowerRoman"/>
      <w:lvlText w:val="%6."/>
      <w:lvlJc w:val="right"/>
      <w:pPr>
        <w:ind w:left="4320" w:hanging="180"/>
      </w:pPr>
    </w:lvl>
    <w:lvl w:ilvl="6" w:tplc="4EA48248">
      <w:start w:val="1"/>
      <w:numFmt w:val="decimal"/>
      <w:lvlText w:val="%7."/>
      <w:lvlJc w:val="left"/>
      <w:pPr>
        <w:ind w:left="5040" w:hanging="360"/>
      </w:pPr>
    </w:lvl>
    <w:lvl w:ilvl="7" w:tplc="641AC696">
      <w:start w:val="1"/>
      <w:numFmt w:val="lowerLetter"/>
      <w:lvlText w:val="%8."/>
      <w:lvlJc w:val="left"/>
      <w:pPr>
        <w:ind w:left="5760" w:hanging="360"/>
      </w:pPr>
    </w:lvl>
    <w:lvl w:ilvl="8" w:tplc="F2E4B68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E1227"/>
    <w:multiLevelType w:val="hybridMultilevel"/>
    <w:tmpl w:val="092E70BC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B874FB"/>
    <w:multiLevelType w:val="hybridMultilevel"/>
    <w:tmpl w:val="151642CE"/>
    <w:lvl w:ilvl="0" w:tplc="9826799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740D2"/>
    <w:multiLevelType w:val="hybridMultilevel"/>
    <w:tmpl w:val="A5A4EF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F161A"/>
    <w:multiLevelType w:val="hybridMultilevel"/>
    <w:tmpl w:val="0E6CCBA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16828"/>
    <w:multiLevelType w:val="hybridMultilevel"/>
    <w:tmpl w:val="FFFFFFFF"/>
    <w:lvl w:ilvl="0" w:tplc="394808D6">
      <w:start w:val="1"/>
      <w:numFmt w:val="decimal"/>
      <w:lvlText w:val="%1."/>
      <w:lvlJc w:val="left"/>
      <w:pPr>
        <w:ind w:left="720" w:hanging="360"/>
      </w:pPr>
    </w:lvl>
    <w:lvl w:ilvl="1" w:tplc="759E8894">
      <w:start w:val="1"/>
      <w:numFmt w:val="lowerLetter"/>
      <w:lvlText w:val="%2."/>
      <w:lvlJc w:val="left"/>
      <w:pPr>
        <w:ind w:left="1440" w:hanging="360"/>
      </w:pPr>
    </w:lvl>
    <w:lvl w:ilvl="2" w:tplc="26EEEB64">
      <w:start w:val="1"/>
      <w:numFmt w:val="lowerRoman"/>
      <w:lvlText w:val="%3."/>
      <w:lvlJc w:val="right"/>
      <w:pPr>
        <w:ind w:left="2160" w:hanging="180"/>
      </w:pPr>
    </w:lvl>
    <w:lvl w:ilvl="3" w:tplc="E17048D2">
      <w:start w:val="1"/>
      <w:numFmt w:val="decimal"/>
      <w:lvlText w:val="%4."/>
      <w:lvlJc w:val="left"/>
      <w:pPr>
        <w:ind w:left="2880" w:hanging="360"/>
      </w:pPr>
    </w:lvl>
    <w:lvl w:ilvl="4" w:tplc="38022786">
      <w:start w:val="1"/>
      <w:numFmt w:val="lowerLetter"/>
      <w:lvlText w:val="%5."/>
      <w:lvlJc w:val="left"/>
      <w:pPr>
        <w:ind w:left="3600" w:hanging="360"/>
      </w:pPr>
    </w:lvl>
    <w:lvl w:ilvl="5" w:tplc="8ECA7774">
      <w:start w:val="1"/>
      <w:numFmt w:val="lowerRoman"/>
      <w:lvlText w:val="%6."/>
      <w:lvlJc w:val="right"/>
      <w:pPr>
        <w:ind w:left="4320" w:hanging="180"/>
      </w:pPr>
    </w:lvl>
    <w:lvl w:ilvl="6" w:tplc="18E68A7A">
      <w:start w:val="1"/>
      <w:numFmt w:val="decimal"/>
      <w:lvlText w:val="%7."/>
      <w:lvlJc w:val="left"/>
      <w:pPr>
        <w:ind w:left="5040" w:hanging="360"/>
      </w:pPr>
    </w:lvl>
    <w:lvl w:ilvl="7" w:tplc="F1C22588">
      <w:start w:val="1"/>
      <w:numFmt w:val="lowerLetter"/>
      <w:lvlText w:val="%8."/>
      <w:lvlJc w:val="left"/>
      <w:pPr>
        <w:ind w:left="5760" w:hanging="360"/>
      </w:pPr>
    </w:lvl>
    <w:lvl w:ilvl="8" w:tplc="2D1AA0F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86D7F"/>
    <w:multiLevelType w:val="hybridMultilevel"/>
    <w:tmpl w:val="E274F9C8"/>
    <w:lvl w:ilvl="0" w:tplc="C700BEB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964901"/>
    <w:multiLevelType w:val="hybridMultilevel"/>
    <w:tmpl w:val="BBFAF8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4747A"/>
    <w:multiLevelType w:val="hybridMultilevel"/>
    <w:tmpl w:val="60D8B07E"/>
    <w:lvl w:ilvl="0" w:tplc="AD7CF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18B05D4"/>
    <w:multiLevelType w:val="hybridMultilevel"/>
    <w:tmpl w:val="7F80F1B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A5721"/>
    <w:multiLevelType w:val="hybridMultilevel"/>
    <w:tmpl w:val="8482053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F04FC"/>
    <w:multiLevelType w:val="hybridMultilevel"/>
    <w:tmpl w:val="0D5CE33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C54FC"/>
    <w:multiLevelType w:val="hybridMultilevel"/>
    <w:tmpl w:val="1ADCD6D4"/>
    <w:lvl w:ilvl="0" w:tplc="166EB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E4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67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CB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8C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448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24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65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89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212BB"/>
    <w:multiLevelType w:val="hybridMultilevel"/>
    <w:tmpl w:val="2F68F464"/>
    <w:lvl w:ilvl="0" w:tplc="A9022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6D0815"/>
    <w:multiLevelType w:val="hybridMultilevel"/>
    <w:tmpl w:val="61F0CC8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F78E4"/>
    <w:multiLevelType w:val="hybridMultilevel"/>
    <w:tmpl w:val="0C100BE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8C2ACC"/>
    <w:multiLevelType w:val="hybridMultilevel"/>
    <w:tmpl w:val="02EA47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D3C05E9"/>
    <w:multiLevelType w:val="hybridMultilevel"/>
    <w:tmpl w:val="B73E787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3412E"/>
    <w:multiLevelType w:val="hybridMultilevel"/>
    <w:tmpl w:val="8B34D87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87FD8"/>
    <w:multiLevelType w:val="hybridMultilevel"/>
    <w:tmpl w:val="BBFAF8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A2A87"/>
    <w:multiLevelType w:val="hybridMultilevel"/>
    <w:tmpl w:val="EF2C03C4"/>
    <w:lvl w:ilvl="0" w:tplc="7696E32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4F536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725B7"/>
    <w:multiLevelType w:val="hybridMultilevel"/>
    <w:tmpl w:val="07DE1758"/>
    <w:lvl w:ilvl="0" w:tplc="DE66A6B2">
      <w:start w:val="1"/>
      <w:numFmt w:val="bullet"/>
      <w:lvlText w:val="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B9B2CAD"/>
    <w:multiLevelType w:val="hybridMultilevel"/>
    <w:tmpl w:val="FFFFFFFF"/>
    <w:lvl w:ilvl="0" w:tplc="66A2F308">
      <w:start w:val="1"/>
      <w:numFmt w:val="decimal"/>
      <w:lvlText w:val="%1."/>
      <w:lvlJc w:val="left"/>
      <w:pPr>
        <w:ind w:left="720" w:hanging="360"/>
      </w:pPr>
    </w:lvl>
    <w:lvl w:ilvl="1" w:tplc="1C8230C0">
      <w:start w:val="1"/>
      <w:numFmt w:val="lowerLetter"/>
      <w:lvlText w:val="%2."/>
      <w:lvlJc w:val="left"/>
      <w:pPr>
        <w:ind w:left="1440" w:hanging="360"/>
      </w:pPr>
    </w:lvl>
    <w:lvl w:ilvl="2" w:tplc="AE186078">
      <w:start w:val="1"/>
      <w:numFmt w:val="lowerRoman"/>
      <w:lvlText w:val="%3."/>
      <w:lvlJc w:val="right"/>
      <w:pPr>
        <w:ind w:left="2160" w:hanging="180"/>
      </w:pPr>
    </w:lvl>
    <w:lvl w:ilvl="3" w:tplc="484E46B0">
      <w:start w:val="1"/>
      <w:numFmt w:val="decimal"/>
      <w:lvlText w:val="%4."/>
      <w:lvlJc w:val="left"/>
      <w:pPr>
        <w:ind w:left="2880" w:hanging="360"/>
      </w:pPr>
    </w:lvl>
    <w:lvl w:ilvl="4" w:tplc="6518CD8C">
      <w:start w:val="1"/>
      <w:numFmt w:val="lowerLetter"/>
      <w:lvlText w:val="%5."/>
      <w:lvlJc w:val="left"/>
      <w:pPr>
        <w:ind w:left="3600" w:hanging="360"/>
      </w:pPr>
    </w:lvl>
    <w:lvl w:ilvl="5" w:tplc="05FCD37E">
      <w:start w:val="1"/>
      <w:numFmt w:val="lowerRoman"/>
      <w:lvlText w:val="%6."/>
      <w:lvlJc w:val="right"/>
      <w:pPr>
        <w:ind w:left="4320" w:hanging="180"/>
      </w:pPr>
    </w:lvl>
    <w:lvl w:ilvl="6" w:tplc="0EAAD85C">
      <w:start w:val="1"/>
      <w:numFmt w:val="decimal"/>
      <w:lvlText w:val="%7."/>
      <w:lvlJc w:val="left"/>
      <w:pPr>
        <w:ind w:left="5040" w:hanging="360"/>
      </w:pPr>
    </w:lvl>
    <w:lvl w:ilvl="7" w:tplc="F01034F6">
      <w:start w:val="1"/>
      <w:numFmt w:val="lowerLetter"/>
      <w:lvlText w:val="%8."/>
      <w:lvlJc w:val="left"/>
      <w:pPr>
        <w:ind w:left="5760" w:hanging="360"/>
      </w:pPr>
    </w:lvl>
    <w:lvl w:ilvl="8" w:tplc="26E6CD3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421464"/>
    <w:multiLevelType w:val="hybridMultilevel"/>
    <w:tmpl w:val="EF2CFE4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6"/>
  </w:num>
  <w:num w:numId="4">
    <w:abstractNumId w:val="11"/>
  </w:num>
  <w:num w:numId="5">
    <w:abstractNumId w:val="4"/>
  </w:num>
  <w:num w:numId="6">
    <w:abstractNumId w:val="26"/>
  </w:num>
  <w:num w:numId="7">
    <w:abstractNumId w:val="23"/>
  </w:num>
  <w:num w:numId="8">
    <w:abstractNumId w:val="29"/>
  </w:num>
  <w:num w:numId="9">
    <w:abstractNumId w:val="13"/>
  </w:num>
  <w:num w:numId="10">
    <w:abstractNumId w:val="32"/>
  </w:num>
  <w:num w:numId="11">
    <w:abstractNumId w:val="37"/>
  </w:num>
  <w:num w:numId="12">
    <w:abstractNumId w:val="24"/>
  </w:num>
  <w:num w:numId="13">
    <w:abstractNumId w:val="12"/>
  </w:num>
  <w:num w:numId="14">
    <w:abstractNumId w:val="18"/>
  </w:num>
  <w:num w:numId="15">
    <w:abstractNumId w:val="28"/>
  </w:num>
  <w:num w:numId="16">
    <w:abstractNumId w:val="31"/>
  </w:num>
  <w:num w:numId="17">
    <w:abstractNumId w:val="7"/>
  </w:num>
  <w:num w:numId="18">
    <w:abstractNumId w:val="5"/>
  </w:num>
  <w:num w:numId="19">
    <w:abstractNumId w:val="0"/>
  </w:num>
  <w:num w:numId="20">
    <w:abstractNumId w:val="34"/>
  </w:num>
  <w:num w:numId="21">
    <w:abstractNumId w:val="1"/>
  </w:num>
  <w:num w:numId="22">
    <w:abstractNumId w:val="22"/>
  </w:num>
  <w:num w:numId="23">
    <w:abstractNumId w:val="30"/>
  </w:num>
  <w:num w:numId="24">
    <w:abstractNumId w:val="20"/>
  </w:num>
  <w:num w:numId="25">
    <w:abstractNumId w:val="35"/>
  </w:num>
  <w:num w:numId="26">
    <w:abstractNumId w:val="9"/>
  </w:num>
  <w:num w:numId="27">
    <w:abstractNumId w:val="25"/>
  </w:num>
  <w:num w:numId="28">
    <w:abstractNumId w:val="21"/>
  </w:num>
  <w:num w:numId="29">
    <w:abstractNumId w:val="17"/>
  </w:num>
  <w:num w:numId="30">
    <w:abstractNumId w:val="33"/>
  </w:num>
  <w:num w:numId="31">
    <w:abstractNumId w:val="19"/>
  </w:num>
  <w:num w:numId="32">
    <w:abstractNumId w:val="36"/>
  </w:num>
  <w:num w:numId="33">
    <w:abstractNumId w:val="3"/>
  </w:num>
  <w:num w:numId="34">
    <w:abstractNumId w:val="16"/>
  </w:num>
  <w:num w:numId="35">
    <w:abstractNumId w:val="2"/>
  </w:num>
  <w:num w:numId="36">
    <w:abstractNumId w:val="27"/>
  </w:num>
  <w:num w:numId="37">
    <w:abstractNumId w:val="15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3B"/>
    <w:rsid w:val="000041E5"/>
    <w:rsid w:val="00007F92"/>
    <w:rsid w:val="00012670"/>
    <w:rsid w:val="00075BF0"/>
    <w:rsid w:val="000B1948"/>
    <w:rsid w:val="000B68EC"/>
    <w:rsid w:val="000F3AA8"/>
    <w:rsid w:val="001075D4"/>
    <w:rsid w:val="00111ADC"/>
    <w:rsid w:val="00130820"/>
    <w:rsid w:val="00132C69"/>
    <w:rsid w:val="00163C0A"/>
    <w:rsid w:val="001706B2"/>
    <w:rsid w:val="00190F9A"/>
    <w:rsid w:val="00197334"/>
    <w:rsid w:val="001A510B"/>
    <w:rsid w:val="001E05A2"/>
    <w:rsid w:val="001F356B"/>
    <w:rsid w:val="00210D7A"/>
    <w:rsid w:val="00212542"/>
    <w:rsid w:val="00257E78"/>
    <w:rsid w:val="002A7AF9"/>
    <w:rsid w:val="002B3828"/>
    <w:rsid w:val="002F2978"/>
    <w:rsid w:val="002F7D3B"/>
    <w:rsid w:val="0034260A"/>
    <w:rsid w:val="003855FD"/>
    <w:rsid w:val="003A7D86"/>
    <w:rsid w:val="003E233E"/>
    <w:rsid w:val="004160F9"/>
    <w:rsid w:val="004244F0"/>
    <w:rsid w:val="0043A6C7"/>
    <w:rsid w:val="00443C04"/>
    <w:rsid w:val="00486EB6"/>
    <w:rsid w:val="00495FF7"/>
    <w:rsid w:val="0057554E"/>
    <w:rsid w:val="00581AFF"/>
    <w:rsid w:val="0059258A"/>
    <w:rsid w:val="005A0EB5"/>
    <w:rsid w:val="005C35AE"/>
    <w:rsid w:val="005D2388"/>
    <w:rsid w:val="005E1699"/>
    <w:rsid w:val="00600B09"/>
    <w:rsid w:val="00687607"/>
    <w:rsid w:val="00690EDB"/>
    <w:rsid w:val="006952DF"/>
    <w:rsid w:val="006A028F"/>
    <w:rsid w:val="006E7016"/>
    <w:rsid w:val="00707911"/>
    <w:rsid w:val="007149EC"/>
    <w:rsid w:val="00722FFE"/>
    <w:rsid w:val="007B54B2"/>
    <w:rsid w:val="007C0DAA"/>
    <w:rsid w:val="007F2DCC"/>
    <w:rsid w:val="00804822"/>
    <w:rsid w:val="0081780C"/>
    <w:rsid w:val="00823611"/>
    <w:rsid w:val="00841C16"/>
    <w:rsid w:val="00866A0F"/>
    <w:rsid w:val="008A407D"/>
    <w:rsid w:val="008B690A"/>
    <w:rsid w:val="008D0859"/>
    <w:rsid w:val="008F5260"/>
    <w:rsid w:val="00932080"/>
    <w:rsid w:val="00940EB8"/>
    <w:rsid w:val="00985C55"/>
    <w:rsid w:val="00994EBB"/>
    <w:rsid w:val="009A58DC"/>
    <w:rsid w:val="009B6064"/>
    <w:rsid w:val="00A3514C"/>
    <w:rsid w:val="00AC7466"/>
    <w:rsid w:val="00B20C99"/>
    <w:rsid w:val="00B26BB8"/>
    <w:rsid w:val="00B65616"/>
    <w:rsid w:val="00B94C35"/>
    <w:rsid w:val="00BB19CD"/>
    <w:rsid w:val="00BB213E"/>
    <w:rsid w:val="00BF16AE"/>
    <w:rsid w:val="00BF64DA"/>
    <w:rsid w:val="00C11C77"/>
    <w:rsid w:val="00C22573"/>
    <w:rsid w:val="00C260D5"/>
    <w:rsid w:val="00C93A28"/>
    <w:rsid w:val="00C961C7"/>
    <w:rsid w:val="00D75C27"/>
    <w:rsid w:val="00DA15A5"/>
    <w:rsid w:val="00DC499D"/>
    <w:rsid w:val="00DE42F5"/>
    <w:rsid w:val="00DF434F"/>
    <w:rsid w:val="00E40A15"/>
    <w:rsid w:val="00E9598F"/>
    <w:rsid w:val="00EB2A93"/>
    <w:rsid w:val="00EE0888"/>
    <w:rsid w:val="00EF68F3"/>
    <w:rsid w:val="00F0495E"/>
    <w:rsid w:val="00F8224F"/>
    <w:rsid w:val="00F92C94"/>
    <w:rsid w:val="00FB47C6"/>
    <w:rsid w:val="00FB6FA3"/>
    <w:rsid w:val="00FB7665"/>
    <w:rsid w:val="00FD46B5"/>
    <w:rsid w:val="00FF01AD"/>
    <w:rsid w:val="00FF4E33"/>
    <w:rsid w:val="01170432"/>
    <w:rsid w:val="014BD294"/>
    <w:rsid w:val="023258CD"/>
    <w:rsid w:val="02A857F6"/>
    <w:rsid w:val="03190507"/>
    <w:rsid w:val="034C8C8F"/>
    <w:rsid w:val="03645F25"/>
    <w:rsid w:val="03682FC9"/>
    <w:rsid w:val="03963C9E"/>
    <w:rsid w:val="04024581"/>
    <w:rsid w:val="04220DA2"/>
    <w:rsid w:val="0459E1F1"/>
    <w:rsid w:val="047130CD"/>
    <w:rsid w:val="058DD470"/>
    <w:rsid w:val="059FB244"/>
    <w:rsid w:val="05B8E7B6"/>
    <w:rsid w:val="06599AA5"/>
    <w:rsid w:val="065FB8D2"/>
    <w:rsid w:val="06C23B76"/>
    <w:rsid w:val="0774F3D5"/>
    <w:rsid w:val="089CC703"/>
    <w:rsid w:val="08D30652"/>
    <w:rsid w:val="092021CD"/>
    <w:rsid w:val="092CACA7"/>
    <w:rsid w:val="09BA4C8A"/>
    <w:rsid w:val="0A80EA61"/>
    <w:rsid w:val="0A97CD78"/>
    <w:rsid w:val="0AC3A016"/>
    <w:rsid w:val="0B0D60C2"/>
    <w:rsid w:val="0B0ED194"/>
    <w:rsid w:val="0B1A01E2"/>
    <w:rsid w:val="0B4CC4F4"/>
    <w:rsid w:val="0BC67B50"/>
    <w:rsid w:val="0C2DF342"/>
    <w:rsid w:val="0C6ED334"/>
    <w:rsid w:val="0C737991"/>
    <w:rsid w:val="0CADCB81"/>
    <w:rsid w:val="0CC6258C"/>
    <w:rsid w:val="0D3A73C0"/>
    <w:rsid w:val="0D6C1B05"/>
    <w:rsid w:val="0DD06A7B"/>
    <w:rsid w:val="0F386EE1"/>
    <w:rsid w:val="0FFB5B30"/>
    <w:rsid w:val="108ADF77"/>
    <w:rsid w:val="10A12E3D"/>
    <w:rsid w:val="10C8BC17"/>
    <w:rsid w:val="10F62C22"/>
    <w:rsid w:val="11049D17"/>
    <w:rsid w:val="1146DC9A"/>
    <w:rsid w:val="121B9AF6"/>
    <w:rsid w:val="12D55649"/>
    <w:rsid w:val="1303A0A0"/>
    <w:rsid w:val="138757F5"/>
    <w:rsid w:val="13906758"/>
    <w:rsid w:val="13D43D14"/>
    <w:rsid w:val="146C0B73"/>
    <w:rsid w:val="1480BE77"/>
    <w:rsid w:val="15207CD4"/>
    <w:rsid w:val="152E462A"/>
    <w:rsid w:val="1591378B"/>
    <w:rsid w:val="15C3E6BC"/>
    <w:rsid w:val="1644738F"/>
    <w:rsid w:val="166A6C46"/>
    <w:rsid w:val="16941315"/>
    <w:rsid w:val="16AD97D4"/>
    <w:rsid w:val="1769362B"/>
    <w:rsid w:val="176F06EA"/>
    <w:rsid w:val="1837C5B9"/>
    <w:rsid w:val="1A0FFF1E"/>
    <w:rsid w:val="1A57B296"/>
    <w:rsid w:val="1ABDF689"/>
    <w:rsid w:val="1AD3CB76"/>
    <w:rsid w:val="1AE1A590"/>
    <w:rsid w:val="1B3770B4"/>
    <w:rsid w:val="1B8F5355"/>
    <w:rsid w:val="1BD94E67"/>
    <w:rsid w:val="1BF093B6"/>
    <w:rsid w:val="1C9C8D16"/>
    <w:rsid w:val="1CC5A4B1"/>
    <w:rsid w:val="1CC8994B"/>
    <w:rsid w:val="1DCC36C5"/>
    <w:rsid w:val="1E7C109E"/>
    <w:rsid w:val="1F4E8401"/>
    <w:rsid w:val="1F609AD1"/>
    <w:rsid w:val="1F691E2C"/>
    <w:rsid w:val="1F8F471F"/>
    <w:rsid w:val="1F90600E"/>
    <w:rsid w:val="2082799B"/>
    <w:rsid w:val="209BC3F4"/>
    <w:rsid w:val="209C66CD"/>
    <w:rsid w:val="211BC2D9"/>
    <w:rsid w:val="212EEBDC"/>
    <w:rsid w:val="219BFC76"/>
    <w:rsid w:val="222A1431"/>
    <w:rsid w:val="223BB151"/>
    <w:rsid w:val="22746AE8"/>
    <w:rsid w:val="228D3553"/>
    <w:rsid w:val="22B61697"/>
    <w:rsid w:val="22C4519B"/>
    <w:rsid w:val="22D1EC70"/>
    <w:rsid w:val="23455B37"/>
    <w:rsid w:val="23C7524E"/>
    <w:rsid w:val="24FEE6F7"/>
    <w:rsid w:val="251594FF"/>
    <w:rsid w:val="25AE8DED"/>
    <w:rsid w:val="260CE08E"/>
    <w:rsid w:val="262A1250"/>
    <w:rsid w:val="276CE05A"/>
    <w:rsid w:val="27DE6D09"/>
    <w:rsid w:val="282E424D"/>
    <w:rsid w:val="28829907"/>
    <w:rsid w:val="28EFE1C9"/>
    <w:rsid w:val="29DF2698"/>
    <w:rsid w:val="2A0C7263"/>
    <w:rsid w:val="2A54D9D2"/>
    <w:rsid w:val="2A674A1E"/>
    <w:rsid w:val="2AA50D81"/>
    <w:rsid w:val="2AAD1D60"/>
    <w:rsid w:val="2AD75E9C"/>
    <w:rsid w:val="2AD77267"/>
    <w:rsid w:val="2C015530"/>
    <w:rsid w:val="2C2CAD89"/>
    <w:rsid w:val="2DC1138E"/>
    <w:rsid w:val="2DDD96E7"/>
    <w:rsid w:val="2E203D64"/>
    <w:rsid w:val="2E2DC27B"/>
    <w:rsid w:val="2E8737F6"/>
    <w:rsid w:val="2F85603B"/>
    <w:rsid w:val="2FC86931"/>
    <w:rsid w:val="2FFF72A9"/>
    <w:rsid w:val="302A437E"/>
    <w:rsid w:val="306E1263"/>
    <w:rsid w:val="307C99C7"/>
    <w:rsid w:val="30FE70A0"/>
    <w:rsid w:val="313D6742"/>
    <w:rsid w:val="31506576"/>
    <w:rsid w:val="31654EF7"/>
    <w:rsid w:val="31A4E26A"/>
    <w:rsid w:val="31E3338E"/>
    <w:rsid w:val="3270AB24"/>
    <w:rsid w:val="328AA759"/>
    <w:rsid w:val="32D0D311"/>
    <w:rsid w:val="33BDA18D"/>
    <w:rsid w:val="34B19C57"/>
    <w:rsid w:val="34D784DF"/>
    <w:rsid w:val="359C4D24"/>
    <w:rsid w:val="35F8CB87"/>
    <w:rsid w:val="35FA17FE"/>
    <w:rsid w:val="36241D02"/>
    <w:rsid w:val="371B531C"/>
    <w:rsid w:val="375A8C8E"/>
    <w:rsid w:val="37DD2219"/>
    <w:rsid w:val="3801D965"/>
    <w:rsid w:val="38194DDB"/>
    <w:rsid w:val="38713593"/>
    <w:rsid w:val="38E267E4"/>
    <w:rsid w:val="398C112F"/>
    <w:rsid w:val="39977E0E"/>
    <w:rsid w:val="3AC6427C"/>
    <w:rsid w:val="3B0B2AF9"/>
    <w:rsid w:val="3B6C3C84"/>
    <w:rsid w:val="3C260000"/>
    <w:rsid w:val="3CABEA47"/>
    <w:rsid w:val="3CC66D81"/>
    <w:rsid w:val="3D3A0EEF"/>
    <w:rsid w:val="3D3EF683"/>
    <w:rsid w:val="3D89D5E5"/>
    <w:rsid w:val="3DC67BD3"/>
    <w:rsid w:val="3F59EC30"/>
    <w:rsid w:val="3F657943"/>
    <w:rsid w:val="406C60EA"/>
    <w:rsid w:val="40ACEA7C"/>
    <w:rsid w:val="40E1E626"/>
    <w:rsid w:val="411F749D"/>
    <w:rsid w:val="41288185"/>
    <w:rsid w:val="415E9FDC"/>
    <w:rsid w:val="420C4952"/>
    <w:rsid w:val="4219380E"/>
    <w:rsid w:val="4332906D"/>
    <w:rsid w:val="43BDB625"/>
    <w:rsid w:val="43E8F23D"/>
    <w:rsid w:val="4467CD4F"/>
    <w:rsid w:val="44864D49"/>
    <w:rsid w:val="456861DA"/>
    <w:rsid w:val="46028BE5"/>
    <w:rsid w:val="4637996F"/>
    <w:rsid w:val="464ACD37"/>
    <w:rsid w:val="466C2E29"/>
    <w:rsid w:val="47098B96"/>
    <w:rsid w:val="488CA3BD"/>
    <w:rsid w:val="48AD5D3E"/>
    <w:rsid w:val="492EBC61"/>
    <w:rsid w:val="49B4F75D"/>
    <w:rsid w:val="4A0A6A7A"/>
    <w:rsid w:val="4B6C8FD8"/>
    <w:rsid w:val="4BD39355"/>
    <w:rsid w:val="4BD49150"/>
    <w:rsid w:val="4C2A9A54"/>
    <w:rsid w:val="4C56A765"/>
    <w:rsid w:val="4C823203"/>
    <w:rsid w:val="4DEAA524"/>
    <w:rsid w:val="4DF1BF2C"/>
    <w:rsid w:val="4E1D3719"/>
    <w:rsid w:val="4E412BF4"/>
    <w:rsid w:val="4E7F16CA"/>
    <w:rsid w:val="4F1F4701"/>
    <w:rsid w:val="4F69003F"/>
    <w:rsid w:val="4FAA1EAD"/>
    <w:rsid w:val="506A67C6"/>
    <w:rsid w:val="50F739A0"/>
    <w:rsid w:val="50FC248A"/>
    <w:rsid w:val="51040445"/>
    <w:rsid w:val="511ED962"/>
    <w:rsid w:val="5179D0E8"/>
    <w:rsid w:val="51EB9701"/>
    <w:rsid w:val="529B58EC"/>
    <w:rsid w:val="52C115E8"/>
    <w:rsid w:val="534A1DD6"/>
    <w:rsid w:val="535E00A3"/>
    <w:rsid w:val="5372F51A"/>
    <w:rsid w:val="53A392E7"/>
    <w:rsid w:val="53EEA874"/>
    <w:rsid w:val="541CB814"/>
    <w:rsid w:val="552ABC29"/>
    <w:rsid w:val="55545CFE"/>
    <w:rsid w:val="556E09E9"/>
    <w:rsid w:val="5588822A"/>
    <w:rsid w:val="5591FD7F"/>
    <w:rsid w:val="55ED2C0D"/>
    <w:rsid w:val="56C4A82D"/>
    <w:rsid w:val="5722A2E9"/>
    <w:rsid w:val="577CB478"/>
    <w:rsid w:val="57AD089C"/>
    <w:rsid w:val="57FC152B"/>
    <w:rsid w:val="584C5700"/>
    <w:rsid w:val="58571258"/>
    <w:rsid w:val="59ABE179"/>
    <w:rsid w:val="59C150BA"/>
    <w:rsid w:val="5A3220EA"/>
    <w:rsid w:val="5B1DD29E"/>
    <w:rsid w:val="5B1F3781"/>
    <w:rsid w:val="5BCA74CC"/>
    <w:rsid w:val="5C05C48C"/>
    <w:rsid w:val="5C21F1EF"/>
    <w:rsid w:val="5C4C7C25"/>
    <w:rsid w:val="5C9F750B"/>
    <w:rsid w:val="5CBF03F1"/>
    <w:rsid w:val="5D5E9E56"/>
    <w:rsid w:val="5F4D3459"/>
    <w:rsid w:val="5F62D061"/>
    <w:rsid w:val="5F6EF416"/>
    <w:rsid w:val="5FD79BE3"/>
    <w:rsid w:val="5FF74AF9"/>
    <w:rsid w:val="60187CCA"/>
    <w:rsid w:val="606C54CD"/>
    <w:rsid w:val="60C5C1D1"/>
    <w:rsid w:val="61581F01"/>
    <w:rsid w:val="619E2EE0"/>
    <w:rsid w:val="61E2F1B5"/>
    <w:rsid w:val="6388AE55"/>
    <w:rsid w:val="63AE3F87"/>
    <w:rsid w:val="63FEEF4F"/>
    <w:rsid w:val="6444A4A4"/>
    <w:rsid w:val="648EC6BC"/>
    <w:rsid w:val="64E91624"/>
    <w:rsid w:val="6549BFC4"/>
    <w:rsid w:val="659A4DAA"/>
    <w:rsid w:val="6652CFBE"/>
    <w:rsid w:val="66625061"/>
    <w:rsid w:val="666CE975"/>
    <w:rsid w:val="66FC7FFA"/>
    <w:rsid w:val="67DC2FE7"/>
    <w:rsid w:val="67E4DFA1"/>
    <w:rsid w:val="67F08CE9"/>
    <w:rsid w:val="68259185"/>
    <w:rsid w:val="68348448"/>
    <w:rsid w:val="68708F08"/>
    <w:rsid w:val="687A3D06"/>
    <w:rsid w:val="68E83565"/>
    <w:rsid w:val="697D5CA6"/>
    <w:rsid w:val="6A8AC5B1"/>
    <w:rsid w:val="6B456ECC"/>
    <w:rsid w:val="6B4F89D9"/>
    <w:rsid w:val="6C0BCE77"/>
    <w:rsid w:val="6C8F7418"/>
    <w:rsid w:val="6D74FDE3"/>
    <w:rsid w:val="6E22E9CF"/>
    <w:rsid w:val="6F599DD2"/>
    <w:rsid w:val="6FD82615"/>
    <w:rsid w:val="70515C84"/>
    <w:rsid w:val="709DA6C7"/>
    <w:rsid w:val="716593B2"/>
    <w:rsid w:val="71EB4874"/>
    <w:rsid w:val="71ED8D35"/>
    <w:rsid w:val="72439F9A"/>
    <w:rsid w:val="724CD5B1"/>
    <w:rsid w:val="72C9F746"/>
    <w:rsid w:val="73090338"/>
    <w:rsid w:val="73E896C0"/>
    <w:rsid w:val="7416751E"/>
    <w:rsid w:val="7469B79D"/>
    <w:rsid w:val="7482353B"/>
    <w:rsid w:val="74F14FB4"/>
    <w:rsid w:val="7521A98A"/>
    <w:rsid w:val="752676A5"/>
    <w:rsid w:val="759FF61C"/>
    <w:rsid w:val="75BB7A7C"/>
    <w:rsid w:val="75FC9295"/>
    <w:rsid w:val="765F9A52"/>
    <w:rsid w:val="76D74998"/>
    <w:rsid w:val="775E8363"/>
    <w:rsid w:val="7883DC5E"/>
    <w:rsid w:val="78F8D51C"/>
    <w:rsid w:val="795796CF"/>
    <w:rsid w:val="798BD4D6"/>
    <w:rsid w:val="79A34CE3"/>
    <w:rsid w:val="7A9680A8"/>
    <w:rsid w:val="7AA4E4A4"/>
    <w:rsid w:val="7AAC491B"/>
    <w:rsid w:val="7AE12F58"/>
    <w:rsid w:val="7AF64B2D"/>
    <w:rsid w:val="7B7FA39A"/>
    <w:rsid w:val="7BC8FF87"/>
    <w:rsid w:val="7C25779B"/>
    <w:rsid w:val="7C5005FD"/>
    <w:rsid w:val="7C64CDD1"/>
    <w:rsid w:val="7CD90E08"/>
    <w:rsid w:val="7DB8C872"/>
    <w:rsid w:val="7DC4EF31"/>
    <w:rsid w:val="7DC6C7F2"/>
    <w:rsid w:val="7DF610EA"/>
    <w:rsid w:val="7E04F7BA"/>
    <w:rsid w:val="7E378BB4"/>
    <w:rsid w:val="7EED8189"/>
    <w:rsid w:val="7F9F9CAC"/>
    <w:rsid w:val="7FB47CBA"/>
    <w:rsid w:val="7FE087C8"/>
    <w:rsid w:val="7FEC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CCB95"/>
  <w15:chartTrackingRefBased/>
  <w15:docId w15:val="{872B0617-1065-434E-B266-D18DD86D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499D"/>
    <w:pPr>
      <w:outlineLvl w:val="0"/>
    </w:pPr>
    <w:rPr>
      <w:rFonts w:ascii="Arial" w:hAnsi="Arial" w:cs="Arial"/>
      <w:color w:val="002060"/>
      <w:sz w:val="5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514C"/>
    <w:pPr>
      <w:keepNext/>
      <w:keepLines/>
      <w:spacing w:before="40" w:after="0" w:line="240" w:lineRule="auto"/>
      <w:outlineLvl w:val="1"/>
    </w:pPr>
    <w:rPr>
      <w:rFonts w:ascii="Arial" w:eastAsiaTheme="majorEastAsia" w:hAnsi="Arial" w:cs="Arial"/>
      <w:b/>
      <w:color w:val="2E74B5" w:themeColor="accent1" w:themeShade="BF"/>
      <w:sz w:val="40"/>
      <w:szCs w:val="26"/>
      <w:lang w:val="fr-FR"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C499D"/>
    <w:pPr>
      <w:keepNext/>
      <w:keepLines/>
      <w:spacing w:before="40" w:after="0"/>
      <w:outlineLvl w:val="2"/>
    </w:pPr>
    <w:rPr>
      <w:rFonts w:ascii="Arial" w:eastAsiaTheme="majorEastAsia" w:hAnsi="Arial" w:cs="Arial"/>
      <w:b/>
      <w:color w:val="002060"/>
      <w:sz w:val="40"/>
      <w:szCs w:val="24"/>
      <w:u w:val="single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F7D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F7D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3514C"/>
    <w:rPr>
      <w:rFonts w:ascii="Arial" w:eastAsiaTheme="majorEastAsia" w:hAnsi="Arial" w:cs="Arial"/>
      <w:b/>
      <w:color w:val="2E74B5" w:themeColor="accent1" w:themeShade="BF"/>
      <w:sz w:val="40"/>
      <w:szCs w:val="26"/>
      <w:lang w:val="fr-FR" w:eastAsia="fr-FR"/>
    </w:rPr>
  </w:style>
  <w:style w:type="paragraph" w:customStyle="1" w:styleId="Semaine">
    <w:name w:val="Semaine"/>
    <w:basedOn w:val="Normal"/>
    <w:rsid w:val="002F7D3B"/>
    <w:pPr>
      <w:spacing w:after="0" w:line="240" w:lineRule="auto"/>
      <w:jc w:val="right"/>
    </w:pPr>
    <w:rPr>
      <w:rFonts w:ascii="Arial Rounded MT Bold" w:eastAsia="MS Mincho" w:hAnsi="Arial Rounded MT Bold" w:cs="Arial"/>
      <w:color w:val="002060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DC499D"/>
    <w:rPr>
      <w:rFonts w:ascii="Arial" w:eastAsiaTheme="majorEastAsia" w:hAnsi="Arial" w:cs="Arial"/>
      <w:b/>
      <w:color w:val="002060"/>
      <w:sz w:val="40"/>
      <w:szCs w:val="24"/>
      <w:u w:val="single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2F7D3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2F7D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F7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5Car">
    <w:name w:val="Titre 5 Car"/>
    <w:basedOn w:val="Policepardfaut"/>
    <w:link w:val="Titre5"/>
    <w:uiPriority w:val="9"/>
    <w:rsid w:val="002F7D3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DC499D"/>
    <w:rPr>
      <w:rFonts w:ascii="Arial" w:hAnsi="Arial" w:cs="Arial"/>
      <w:color w:val="002060"/>
      <w:sz w:val="52"/>
      <w:u w:val="single"/>
    </w:rPr>
  </w:style>
  <w:style w:type="paragraph" w:styleId="NormalWeb">
    <w:name w:val="Normal (Web)"/>
    <w:basedOn w:val="Normal"/>
    <w:uiPriority w:val="99"/>
    <w:semiHidden/>
    <w:unhideWhenUsed/>
    <w:rsid w:val="007B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Retraitcorpsdetexte">
    <w:name w:val="Body Text Indent"/>
    <w:basedOn w:val="Normal"/>
    <w:link w:val="RetraitcorpsdetexteCar"/>
    <w:rsid w:val="00A351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A351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5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3514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auGrille1Clair">
    <w:name w:val="Grid Table 1 Light"/>
    <w:basedOn w:val="Tableau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1">
    <w:name w:val="Tableau Grille 1 Clair1"/>
    <w:basedOn w:val="TableauNormal"/>
    <w:next w:val="TableauGrille1Clair"/>
    <w:uiPriority w:val="46"/>
    <w:rsid w:val="00C93A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2">
    <w:name w:val="Tableau Grille 1 Clair2"/>
    <w:basedOn w:val="TableauNormal"/>
    <w:next w:val="TableauGrille1Clair"/>
    <w:uiPriority w:val="46"/>
    <w:rsid w:val="00B6561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0B68EC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3E23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an01.safelinks.protection.outlook.com/?url=http%3A%2F%2Fiteslj.org%2Fcw%2F1%2Fem-house.html&amp;data=02%7C01%7CSTEPHANE.ARSENEAU%40csp.qc.ca%7Cffd9c0f478e84f02e57808d800e4c61c%7Ce591b77473fc4f65b31584c5a74b7594%7C0%7C0%7C637260329853725761&amp;sdata=HB2WordBLyBGlKNeN3qeUSIBCmKtolCE0KBYv4hnb%2BU%3D&amp;reserved=0" TargetMode="External"/><Relationship Id="rId18" Type="http://schemas.openxmlformats.org/officeDocument/2006/relationships/hyperlink" Target="http://www.alloprof.qc.ca/BV/Pages/s1044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https://can01.safelinks.protection.outlook.com/?url=http%3A%2F%2Fiteslj.org%2Fcw%2F1%2Fem-past3.html&amp;data=02%7C01%7CSTEPHANE.ARSENEAU%40csp.qc.ca%7Cffd9c0f478e84f02e57808d800e4c61c%7Ce591b77473fc4f65b31584c5a74b7594%7C0%7C0%7C637260329853715765&amp;sdata=3WNsXTxDeGK6xPpe7lrdWgm7AhLJ2eXkDxASltvWfx4%3D&amp;reserved=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n01.safelinks.protection.outlook.com/?url=https%3A%2F%2Fwww.esl-lab.com%2Fintermediate%2Fexercise-program%2F&amp;data=02%7C01%7CSTEPHANE.ARSENEAU%40csp.qc.ca%7Cffd9c0f478e84f02e57808d800e4c61c%7Ce591b77473fc4f65b31584c5a74b7594%7C0%7C0%7C637260329853715765&amp;sdata=nLs2AlkLPC9VZ02NC13py3hwViHt3KBxdQbCfzW%2FxhE%3D&amp;reserved=0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can01.safelinks.protection.outlook.com/?url=https%3A%2F%2Fwww.esl-lab.com%2Fintermediate%2Fbarbecue-party%2F&amp;data=02%7C01%7CSTEPHANE.ARSENEAU%40csp.qc.ca%7Cffd9c0f478e84f02e57808d800e4c61c%7Ce591b77473fc4f65b31584c5a74b7594%7C0%7C0%7C637260329853705770&amp;sdata=j42HuOK7LtxN6dn5VNuci0aDlH%2FlJYmhn1V72VYHUPA%3D&amp;reserved=0" TargetMode="External"/><Relationship Id="rId19" Type="http://schemas.openxmlformats.org/officeDocument/2006/relationships/hyperlink" Target="http://mondesetmerveilles.m.o.pic.centerblog.net/o/Dessins-cafe-Docteur-house-Maria-Aristidou-605x543.jp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can01.safelinks.protection.outlook.com/?url=https%3A%2F%2Fwww.esl-lab.com%2Fintermediate%2Fbreakfast-recipes%2F&amp;data=02%7C01%7CSTEPHANE.ARSENEAU%40csp.qc.ca%7Cffd9c0f478e84f02e57808d800e4c61c%7Ce591b77473fc4f65b31584c5a74b7594%7C0%7C0%7C637260329853705770&amp;sdata=hH78wFxtVqebIOh5%2FWx77Ro2vlcyoZG5FvBi0hXoA%2Bg%3D&amp;reserved=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ici.tou.tv/pole-su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11" ma:contentTypeDescription="Crée un document." ma:contentTypeScope="" ma:versionID="217eb03b89a11945a584e2e61683f68a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2726d6286ccfe08f0e3a0f5c8110a856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F3DEE8-6C2A-4207-A942-6994AD598B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22CD61-A72C-4554-8F70-BFD096265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33B122-C0AF-45CF-8AD3-A781D39068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1246</Words>
  <Characters>6857</Characters>
  <Application>Microsoft Office Word</Application>
  <DocSecurity>0</DocSecurity>
  <Lines>57</Lines>
  <Paragraphs>16</Paragraphs>
  <ScaleCrop>false</ScaleCrop>
  <Company>Commission Scolaire des Patriotes</Company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Perreault-Malo, Julie</dc:creator>
  <cp:keywords/>
  <dc:description/>
  <cp:lastModifiedBy>Perreault-Malo, Julie</cp:lastModifiedBy>
  <cp:revision>61</cp:revision>
  <dcterms:created xsi:type="dcterms:W3CDTF">2020-04-15T04:26:00Z</dcterms:created>
  <dcterms:modified xsi:type="dcterms:W3CDTF">2020-06-08T17:30:00Z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